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01" w:rsidRPr="0026428C" w:rsidRDefault="0026428C" w:rsidP="0026428C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26428C">
        <w:rPr>
          <w:rFonts w:ascii="TH SarabunPSK" w:hAnsi="TH SarabunPSK" w:cs="TH SarabunPSK"/>
          <w:b/>
          <w:bCs/>
          <w:sz w:val="24"/>
          <w:szCs w:val="24"/>
        </w:rPr>
        <w:t xml:space="preserve">Main </w:t>
      </w:r>
      <w:proofErr w:type="gramStart"/>
      <w:r w:rsidRPr="0026428C">
        <w:rPr>
          <w:rFonts w:ascii="TH SarabunPSK" w:hAnsi="TH SarabunPSK" w:cs="TH SarabunPSK"/>
          <w:b/>
          <w:bCs/>
          <w:sz w:val="24"/>
          <w:szCs w:val="24"/>
        </w:rPr>
        <w:t xml:space="preserve">topic </w:t>
      </w:r>
      <w:r w:rsidRPr="0026428C">
        <w:rPr>
          <w:rFonts w:ascii="TH SarabunPSK" w:hAnsi="TH SarabunPSK" w:cs="TH SarabunPSK"/>
          <w:b/>
          <w:bCs/>
          <w:sz w:val="24"/>
          <w:szCs w:val="24"/>
          <w:cs/>
        </w:rPr>
        <w:t>:</w:t>
      </w:r>
      <w:proofErr w:type="gramEnd"/>
      <w:r w:rsidRPr="0026428C">
        <w:rPr>
          <w:rFonts w:ascii="TH SarabunPSK" w:hAnsi="TH SarabunPSK" w:cs="TH SarabunPSK"/>
          <w:b/>
          <w:bCs/>
          <w:sz w:val="24"/>
          <w:szCs w:val="24"/>
          <w:cs/>
        </w:rPr>
        <w:t xml:space="preserve"> </w:t>
      </w:r>
      <w:r w:rsidR="0081629B">
        <w:rPr>
          <w:rFonts w:ascii="TH SarabunPSK" w:hAnsi="TH SarabunPSK" w:cs="TH SarabunPSK" w:hint="cs"/>
          <w:b/>
          <w:bCs/>
          <w:sz w:val="24"/>
          <w:szCs w:val="24"/>
          <w:cs/>
        </w:rPr>
        <w:t>เที่ยว กิน ถิ่นเมืองแกลง</w:t>
      </w:r>
    </w:p>
    <w:p w:rsidR="00535901" w:rsidRPr="00334CE8" w:rsidRDefault="0026428C" w:rsidP="00535901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26428C">
        <w:rPr>
          <w:rFonts w:ascii="TH SarabunPSK" w:hAnsi="TH SarabunPSK" w:cs="TH SarabunPSK"/>
          <w:sz w:val="24"/>
          <w:szCs w:val="24"/>
        </w:rPr>
        <w:t>Theme</w:t>
      </w:r>
      <w:r w:rsidR="00535901" w:rsidRPr="0026428C">
        <w:rPr>
          <w:b/>
          <w:bCs/>
          <w:sz w:val="24"/>
          <w:szCs w:val="24"/>
          <w:cs/>
        </w:rPr>
        <w:t xml:space="preserve"> </w:t>
      </w:r>
      <w:proofErr w:type="gramStart"/>
      <w:r w:rsidR="00535901" w:rsidRPr="00334CE8">
        <w:rPr>
          <w:rFonts w:hint="cs"/>
          <w:b/>
          <w:bCs/>
          <w:sz w:val="24"/>
          <w:szCs w:val="24"/>
          <w:cs/>
        </w:rPr>
        <w:t>“ ”</w:t>
      </w:r>
      <w:proofErr w:type="gramEnd"/>
      <w:r w:rsidR="00535901" w:rsidRPr="00334CE8">
        <w:rPr>
          <w:rFonts w:hint="cs"/>
          <w:b/>
          <w:bCs/>
          <w:sz w:val="24"/>
          <w:szCs w:val="24"/>
          <w:cs/>
        </w:rPr>
        <w:t xml:space="preserve"> </w:t>
      </w:r>
    </w:p>
    <w:p w:rsidR="00535901" w:rsidRPr="00334CE8" w:rsidRDefault="003B190A" w:rsidP="00535901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cs/>
        </w:rPr>
        <w:t xml:space="preserve">ระดับชั้นประถมศึกษาปีที่ </w:t>
      </w:r>
      <w:r w:rsidRPr="003B190A">
        <w:rPr>
          <w:rFonts w:ascii="TH SarabunPSK" w:hAnsi="TH SarabunPSK" w:cs="TH SarabunPSK"/>
          <w:b/>
          <w:bCs/>
          <w:sz w:val="24"/>
          <w:szCs w:val="24"/>
        </w:rPr>
        <w:t>1</w:t>
      </w:r>
      <w:r w:rsidRPr="003B190A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3B190A">
        <w:rPr>
          <w:rFonts w:ascii="TH SarabunPSK" w:hAnsi="TH SarabunPSK" w:cs="TH SarabunPSK"/>
          <w:b/>
          <w:bCs/>
          <w:sz w:val="24"/>
          <w:szCs w:val="24"/>
        </w:rPr>
        <w:t>2</w:t>
      </w:r>
      <w:r w:rsidR="00535901" w:rsidRPr="00334CE8">
        <w:rPr>
          <w:rFonts w:hint="cs"/>
          <w:b/>
          <w:bCs/>
          <w:sz w:val="24"/>
          <w:szCs w:val="24"/>
          <w:cs/>
        </w:rPr>
        <w:t xml:space="preserve">  ภาคเรียนที่ 1  ปีการศึกษา 2562 (</w:t>
      </w:r>
      <w:r w:rsidR="008D6773" w:rsidRPr="008D6773">
        <w:rPr>
          <w:rFonts w:ascii="TH SarabunPSK" w:hAnsi="TH SarabunPSK" w:cs="TH SarabunPSK"/>
          <w:b/>
          <w:bCs/>
          <w:sz w:val="24"/>
          <w:szCs w:val="24"/>
        </w:rPr>
        <w:t>13</w:t>
      </w:r>
      <w:r w:rsidR="00535901" w:rsidRPr="008D6773">
        <w:rPr>
          <w:rFonts w:ascii="TH SarabunPSK" w:hAnsi="TH SarabunPSK" w:cs="TH SarabunPSK"/>
          <w:b/>
          <w:bCs/>
          <w:sz w:val="24"/>
          <w:szCs w:val="24"/>
          <w:cs/>
        </w:rPr>
        <w:t xml:space="preserve"> </w:t>
      </w:r>
      <w:r w:rsidR="008D6773" w:rsidRPr="008D6773">
        <w:rPr>
          <w:rFonts w:ascii="TH SarabunPSK" w:hAnsi="TH SarabunPSK" w:cs="TH SarabunPSK"/>
          <w:b/>
          <w:bCs/>
          <w:sz w:val="24"/>
          <w:szCs w:val="24"/>
          <w:cs/>
        </w:rPr>
        <w:t>พฤษภาคม</w:t>
      </w:r>
      <w:r w:rsidR="00535901" w:rsidRPr="008D6773">
        <w:rPr>
          <w:rFonts w:ascii="TH SarabunPSK" w:hAnsi="TH SarabunPSK" w:cs="TH SarabunPSK"/>
          <w:b/>
          <w:bCs/>
          <w:sz w:val="24"/>
          <w:szCs w:val="24"/>
          <w:cs/>
        </w:rPr>
        <w:t xml:space="preserve"> ถึง </w:t>
      </w:r>
      <w:r w:rsidR="008D6773" w:rsidRPr="008D6773">
        <w:rPr>
          <w:rFonts w:ascii="TH SarabunPSK" w:hAnsi="TH SarabunPSK" w:cs="TH SarabunPSK"/>
          <w:b/>
          <w:bCs/>
          <w:sz w:val="24"/>
          <w:szCs w:val="24"/>
        </w:rPr>
        <w:t>24</w:t>
      </w:r>
      <w:r w:rsidR="00535901" w:rsidRPr="008D6773">
        <w:rPr>
          <w:rFonts w:ascii="TH SarabunPSK" w:hAnsi="TH SarabunPSK" w:cs="TH SarabunPSK"/>
          <w:b/>
          <w:bCs/>
          <w:sz w:val="24"/>
          <w:szCs w:val="24"/>
          <w:cs/>
        </w:rPr>
        <w:t xml:space="preserve"> </w:t>
      </w:r>
      <w:r w:rsidR="008D6773" w:rsidRPr="008D6773">
        <w:rPr>
          <w:rFonts w:ascii="TH SarabunPSK" w:hAnsi="TH SarabunPSK" w:cs="TH SarabunPSK"/>
          <w:b/>
          <w:bCs/>
          <w:sz w:val="24"/>
          <w:szCs w:val="24"/>
          <w:cs/>
        </w:rPr>
        <w:t>พฤษภาคม</w:t>
      </w:r>
      <w:r w:rsidR="00535901" w:rsidRPr="008D6773">
        <w:rPr>
          <w:rFonts w:ascii="TH SarabunPSK" w:hAnsi="TH SarabunPSK" w:cs="TH SarabunPSK"/>
          <w:b/>
          <w:bCs/>
          <w:sz w:val="24"/>
          <w:szCs w:val="24"/>
          <w:cs/>
        </w:rPr>
        <w:t xml:space="preserve"> 2562</w:t>
      </w:r>
      <w:r w:rsidR="00535901" w:rsidRPr="00334CE8">
        <w:rPr>
          <w:rFonts w:hint="cs"/>
          <w:b/>
          <w:bCs/>
          <w:sz w:val="24"/>
          <w:szCs w:val="24"/>
          <w:cs/>
        </w:rPr>
        <w:t xml:space="preserve">) </w:t>
      </w:r>
    </w:p>
    <w:p w:rsidR="00535901" w:rsidRPr="001B56B9" w:rsidRDefault="00535901" w:rsidP="00535901">
      <w:pPr>
        <w:spacing w:after="0" w:line="240" w:lineRule="auto"/>
        <w:jc w:val="center"/>
        <w:rPr>
          <w:b/>
          <w:bCs/>
          <w:color w:val="000099"/>
          <w:sz w:val="16"/>
          <w:szCs w:val="16"/>
        </w:rPr>
      </w:pPr>
    </w:p>
    <w:tbl>
      <w:tblPr>
        <w:tblStyle w:val="a3"/>
        <w:tblW w:w="5012" w:type="pct"/>
        <w:tblLook w:val="04A0" w:firstRow="1" w:lastRow="0" w:firstColumn="1" w:lastColumn="0" w:noHBand="0" w:noVBand="1"/>
      </w:tblPr>
      <w:tblGrid>
        <w:gridCol w:w="3633"/>
        <w:gridCol w:w="3547"/>
        <w:gridCol w:w="3729"/>
        <w:gridCol w:w="4251"/>
      </w:tblGrid>
      <w:tr w:rsidR="00535901" w:rsidRPr="00D43D47" w:rsidTr="00C709AA">
        <w:tc>
          <w:tcPr>
            <w:tcW w:w="1198" w:type="pct"/>
            <w:vAlign w:val="center"/>
          </w:tcPr>
          <w:p w:rsidR="00535901" w:rsidRDefault="00535901" w:rsidP="00C709AA">
            <w:pPr>
              <w:jc w:val="center"/>
              <w:rPr>
                <w:b/>
                <w:bCs/>
                <w:sz w:val="24"/>
                <w:szCs w:val="24"/>
              </w:rPr>
            </w:pPr>
            <w:r w:rsidRPr="00D43D47">
              <w:rPr>
                <w:rFonts w:hint="cs"/>
                <w:b/>
                <w:bCs/>
                <w:sz w:val="24"/>
                <w:szCs w:val="24"/>
                <w:cs/>
              </w:rPr>
              <w:t>แนวคิดหลักของหน่วย</w:t>
            </w:r>
          </w:p>
          <w:p w:rsidR="00535901" w:rsidRPr="004557E8" w:rsidRDefault="00535901" w:rsidP="00C709AA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(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</w:rPr>
              <w:t>Central Idea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pct"/>
            <w:vAlign w:val="center"/>
          </w:tcPr>
          <w:p w:rsidR="00535901" w:rsidRDefault="00535901" w:rsidP="00C709AA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สมรรถนะ</w:t>
            </w:r>
            <w:r w:rsidRPr="00D43D47"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สำคัญ</w:t>
            </w: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และคุณค่า</w:t>
            </w:r>
          </w:p>
          <w:p w:rsidR="00535901" w:rsidRPr="004557E8" w:rsidRDefault="00535901" w:rsidP="00C709AA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cs/>
                <w:lang w:val="en-GB"/>
              </w:rPr>
            </w:pPr>
            <w:r w:rsidRPr="00BE147F">
              <w:rPr>
                <w:rFonts w:asciiTheme="minorBidi" w:hAnsiTheme="min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Pr="00BE147F">
              <w:rPr>
                <w:rFonts w:asciiTheme="minorBidi" w:hAnsiTheme="minorBidi"/>
                <w:b/>
                <w:bCs/>
                <w:sz w:val="24"/>
                <w:szCs w:val="24"/>
                <w:lang w:val="en-GB"/>
              </w:rPr>
              <w:t>Core Competencies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GB"/>
              </w:rPr>
              <w:t>and Values</w:t>
            </w:r>
            <w:r w:rsidRPr="00BE147F">
              <w:rPr>
                <w:rFonts w:asciiTheme="minorBidi" w:hAnsiTheme="min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0" w:type="pct"/>
            <w:vAlign w:val="center"/>
          </w:tcPr>
          <w:p w:rsidR="00535901" w:rsidRPr="001372EF" w:rsidRDefault="00535901" w:rsidP="00C709AA">
            <w:pPr>
              <w:jc w:val="center"/>
              <w:rPr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วิธีการเรียนรู้</w:t>
            </w:r>
          </w:p>
          <w:p w:rsidR="00535901" w:rsidRPr="004557E8" w:rsidRDefault="00535901" w:rsidP="00C709AA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</w:pP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(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</w:rPr>
              <w:t>L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lang w:val="en-GB"/>
              </w:rPr>
              <w:t>earning Method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</w:rPr>
              <w:t>s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2" w:type="pct"/>
            <w:vAlign w:val="center"/>
          </w:tcPr>
          <w:p w:rsidR="00535901" w:rsidRDefault="00535901" w:rsidP="00C709AA">
            <w:pPr>
              <w:jc w:val="center"/>
              <w:rPr>
                <w:b/>
                <w:bCs/>
                <w:sz w:val="24"/>
                <w:szCs w:val="24"/>
              </w:rPr>
            </w:pPr>
            <w:r w:rsidRPr="00D43D47">
              <w:rPr>
                <w:rFonts w:hint="cs"/>
                <w:b/>
                <w:bCs/>
                <w:sz w:val="24"/>
                <w:szCs w:val="24"/>
                <w:cs/>
              </w:rPr>
              <w:t>ตั้งคำถามให้ครูมีเป้าหมาย</w:t>
            </w:r>
          </w:p>
          <w:p w:rsidR="00535901" w:rsidRPr="004557E8" w:rsidRDefault="00535901" w:rsidP="00C709AA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</w:pP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(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</w:rPr>
              <w:t>Key Questions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535901" w:rsidRPr="00D43D47" w:rsidTr="001744DC">
        <w:trPr>
          <w:trHeight w:val="2974"/>
        </w:trPr>
        <w:tc>
          <w:tcPr>
            <w:tcW w:w="1198" w:type="pct"/>
          </w:tcPr>
          <w:p w:rsidR="00535901" w:rsidRPr="007F3917" w:rsidRDefault="00D84E5E" w:rsidP="00C709AA">
            <w:pPr>
              <w:ind w:firstLine="284"/>
              <w:jc w:val="thaiDistribute"/>
              <w:rPr>
                <w:rFonts w:ascii="TH SarabunPSK" w:hAnsi="TH SarabunPSK" w:cs="TH SarabunPSK"/>
                <w:color w:val="002060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สร้างแรงบันดาลใจให้เห็นคุณค่าของผัก รู้จักความสำคัญ ตระหนักเห็นคุณค่า รู้ซึ่งความเป็นมา รับรู้และเข้าใจประเภทของผักและสามารถจำแนกได้ ปรับเปลี่ยนพฤติกรรม ทัศนการกินในชีวิตประจำวันเพื่อตอบสนองคุณประโยชน์ความต้องการของร่างกาย ให้มีสุขภาพและชีวิตที่อยู่ดี มีสุข</w:t>
            </w:r>
          </w:p>
        </w:tc>
        <w:tc>
          <w:tcPr>
            <w:tcW w:w="1170" w:type="pct"/>
          </w:tcPr>
          <w:p w:rsidR="00535901" w:rsidRPr="007F3917" w:rsidRDefault="00535901" w:rsidP="00C709AA">
            <w:pPr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1.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  <w:t>มีสติ</w:t>
            </w:r>
            <w:r w:rsidR="006466E9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  <w:t xml:space="preserve"> สมาธิ</w:t>
            </w:r>
          </w:p>
          <w:p w:rsidR="00535901" w:rsidRPr="007F3917" w:rsidRDefault="00535901" w:rsidP="00C709AA">
            <w:pPr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2. คิดเป็นระบบ</w:t>
            </w:r>
            <w:r w:rsidR="006466E9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และเป็นขั้นตอน</w:t>
            </w:r>
          </w:p>
          <w:p w:rsidR="00535901" w:rsidRPr="007F3917" w:rsidRDefault="00535901" w:rsidP="00C709AA">
            <w:pPr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3. เรียนรู้ด้วยตนเอง</w:t>
            </w:r>
          </w:p>
          <w:p w:rsidR="00535901" w:rsidRPr="007F3917" w:rsidRDefault="00535901" w:rsidP="006466E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4. กิน</w:t>
            </w:r>
            <w:r w:rsidR="0072326F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อยู่</w:t>
            </w:r>
            <w:r w:rsidR="0072326F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ดู</w:t>
            </w:r>
            <w:r w:rsidR="0072326F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ฟังเป็น พึ่งพาและจัดระบบชีวิตตนเอง</w:t>
            </w:r>
          </w:p>
          <w:p w:rsidR="00535901" w:rsidRPr="007F3917" w:rsidRDefault="0072326F" w:rsidP="00C709AA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5</w:t>
            </w:r>
            <w:r w:rsidR="00535901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. การเป็นพลเมืองไทยและเป็นพลเมืองโลก กำหนดอนาคตที่ยั่งยืนเพื่อชีวิตพอเพียง</w:t>
            </w:r>
          </w:p>
          <w:p w:rsidR="00535901" w:rsidRPr="007F3917" w:rsidRDefault="00535901" w:rsidP="00C709AA">
            <w:pPr>
              <w:rPr>
                <w:rFonts w:ascii="TH SarabunPSK" w:hAnsi="TH SarabunPSK" w:cs="TH SarabunPSK"/>
                <w:color w:val="002060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color w:val="00206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30" w:type="pct"/>
          </w:tcPr>
          <w:p w:rsidR="00535901" w:rsidRPr="007F3917" w:rsidRDefault="00535901" w:rsidP="00C709AA">
            <w:pPr>
              <w:pStyle w:val="a4"/>
              <w:ind w:left="225" w:hanging="283"/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1.กระบวนการเรียนรู้แบบสืบค้นข้อมูล (</w:t>
            </w:r>
            <w:r w:rsidRPr="007F3917">
              <w:rPr>
                <w:rFonts w:ascii="TH SarabunPSK" w:hAnsi="TH SarabunPSK" w:cs="TH SarabunPSK"/>
                <w:sz w:val="20"/>
                <w:szCs w:val="20"/>
              </w:rPr>
              <w:t>Inquiry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- </w:t>
            </w:r>
            <w:r w:rsidRPr="007F3917">
              <w:rPr>
                <w:rFonts w:ascii="TH SarabunPSK" w:hAnsi="TH SarabunPSK" w:cs="TH SarabunPSK"/>
                <w:sz w:val="20"/>
                <w:szCs w:val="20"/>
              </w:rPr>
              <w:t>Based Learning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) </w:t>
            </w:r>
          </w:p>
          <w:p w:rsidR="00535901" w:rsidRPr="007F3917" w:rsidRDefault="00535901" w:rsidP="00535901">
            <w:pPr>
              <w:pStyle w:val="a4"/>
              <w:numPr>
                <w:ilvl w:val="0"/>
                <w:numId w:val="2"/>
              </w:numPr>
              <w:ind w:left="367" w:hanging="142"/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สร้างคำถามเกี่ยวกับหัวข้อที่สนใจเพื่อใช้เป็นพื้นฐานในการสืบค้นข้อมูล </w:t>
            </w:r>
          </w:p>
          <w:p w:rsidR="00535901" w:rsidRPr="007F3917" w:rsidRDefault="00535901" w:rsidP="00535901">
            <w:pPr>
              <w:pStyle w:val="a4"/>
              <w:numPr>
                <w:ilvl w:val="0"/>
                <w:numId w:val="2"/>
              </w:numPr>
              <w:ind w:left="367" w:hanging="142"/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วางแผนในการสืบค้นจากแหล่งข้อมูลที่หลากหลาย บันทึกข้อมูล  วิเคราะห์ข้อมูล  สรุปผล  และประเมินผล เพื่อให้ได้ข้อมูลที่เชื่อถือได้ </w:t>
            </w:r>
          </w:p>
          <w:p w:rsidR="00213D63" w:rsidRPr="007F3917" w:rsidRDefault="00535901" w:rsidP="00213D63">
            <w:pPr>
              <w:pStyle w:val="a4"/>
              <w:numPr>
                <w:ilvl w:val="0"/>
                <w:numId w:val="2"/>
              </w:numPr>
              <w:ind w:left="367" w:hanging="142"/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สังเคราะห์ความรู้ที่ได้จากการสืบค้นจนเกิดชุดความเข้าใจ ของตนเอง แล้วกลับมาย้อนมอง นำไปสู่การปรับเปลี่ยนพฤติกรรมในชีวิตประจำวัน </w:t>
            </w:r>
          </w:p>
          <w:p w:rsidR="00213D63" w:rsidRPr="007F3917" w:rsidRDefault="00213D63" w:rsidP="00213D63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</w:rPr>
              <w:t>2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. กระบวนการเรียน</w:t>
            </w: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รู้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แบบซิปปา (</w:t>
            </w:r>
            <w:r w:rsidRPr="007F3917">
              <w:rPr>
                <w:rFonts w:ascii="TH SarabunPSK" w:hAnsi="TH SarabunPSK" w:cs="TH SarabunPSK"/>
                <w:sz w:val="20"/>
                <w:szCs w:val="20"/>
              </w:rPr>
              <w:t>CIPPA MODEL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- </w:t>
            </w:r>
            <w:r w:rsidRPr="007F3917">
              <w:rPr>
                <w:rFonts w:ascii="TH SarabunPSK" w:hAnsi="TH SarabunPSK" w:cs="TH SarabunPSK"/>
                <w:sz w:val="20"/>
                <w:szCs w:val="20"/>
              </w:rPr>
              <w:t>Based Learning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) </w:t>
            </w:r>
          </w:p>
          <w:p w:rsidR="00632AC3" w:rsidRPr="007F3917" w:rsidRDefault="00632AC3" w:rsidP="00213D63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</w:rPr>
              <w:t xml:space="preserve">     1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)</w:t>
            </w:r>
            <w:r w:rsidR="00AC324A"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r w:rsidR="00F85C9C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สร้างองค์ความรู้ โดยการเชื่อมโยงความรู้ในการซักถาม เล่าเรื่อง เปิดประสบการณ์</w:t>
            </w:r>
          </w:p>
          <w:p w:rsidR="00F85C9C" w:rsidRPr="007F3917" w:rsidRDefault="00F85C9C" w:rsidP="00213D63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   </w:t>
            </w:r>
            <w:r w:rsidRPr="007F3917">
              <w:rPr>
                <w:rFonts w:ascii="TH SarabunPSK" w:hAnsi="TH SarabunPSK" w:cs="TH SarabunPSK"/>
                <w:sz w:val="20"/>
                <w:szCs w:val="20"/>
              </w:rPr>
              <w:t>2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) </w:t>
            </w: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หาความรู้ใหม่ด้วยสื่อและแหล่งเรียนรู้</w:t>
            </w:r>
            <w:r w:rsidR="009D79F3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ศึกษาทำความเข้าใจจากกิจกรรม แลกเปลี่ยนความรู้ความเข้าใจกับกลุ่ม</w:t>
            </w:r>
          </w:p>
          <w:p w:rsidR="009D79F3" w:rsidRPr="007F3917" w:rsidRDefault="009D79F3" w:rsidP="00213D63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   </w:t>
            </w:r>
            <w:r w:rsidRPr="007F3917">
              <w:rPr>
                <w:rFonts w:ascii="TH SarabunPSK" w:hAnsi="TH SarabunPSK" w:cs="TH SarabunPSK"/>
                <w:sz w:val="20"/>
                <w:szCs w:val="20"/>
              </w:rPr>
              <w:t>3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) </w:t>
            </w: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สรุปและจัดระเบียบความรู้จากประเด็นสำคัญอย่างครบถ้วน มีการแสดงผลงานภาพวาด อภิปรายสิ่งที่ได้เรียนรู้และนำความรู้ที่ได้ไปใช้ประโยชน์</w:t>
            </w:r>
          </w:p>
          <w:p w:rsidR="00535901" w:rsidRPr="007F3917" w:rsidRDefault="00535901" w:rsidP="001744DC">
            <w:pPr>
              <w:tabs>
                <w:tab w:val="left" w:pos="2673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402" w:type="pct"/>
          </w:tcPr>
          <w:p w:rsidR="00535901" w:rsidRPr="007F3917" w:rsidRDefault="00535901" w:rsidP="00535901">
            <w:pPr>
              <w:numPr>
                <w:ilvl w:val="0"/>
                <w:numId w:val="4"/>
              </w:numPr>
              <w:ind w:left="125" w:hanging="125"/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ถ้าพูดถึง “</w:t>
            </w:r>
            <w:r w:rsidR="00213D63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ผัก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” นักเรียนนึกถึงอะไร</w:t>
            </w:r>
            <w:r w:rsidR="0091563B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เพราะเหตุใด</w:t>
            </w:r>
          </w:p>
          <w:p w:rsidR="00535901" w:rsidRPr="007F3917" w:rsidRDefault="0091563B" w:rsidP="00535901">
            <w:pPr>
              <w:numPr>
                <w:ilvl w:val="0"/>
                <w:numId w:val="4"/>
              </w:numPr>
              <w:ind w:left="125" w:hanging="125"/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มีประสบการณ์เกี่ยวกับผักอย่างไร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</w:p>
          <w:p w:rsidR="00535901" w:rsidRPr="007F3917" w:rsidRDefault="00DF0E10" w:rsidP="0091563B">
            <w:pPr>
              <w:numPr>
                <w:ilvl w:val="0"/>
                <w:numId w:val="4"/>
              </w:numPr>
              <w:ind w:left="125" w:hanging="125"/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ผักแต่ละประเภทแตกต่างกันอย่างไร</w:t>
            </w:r>
          </w:p>
        </w:tc>
      </w:tr>
      <w:tr w:rsidR="00535901" w:rsidRPr="00D43D47" w:rsidTr="00C709AA">
        <w:tc>
          <w:tcPr>
            <w:tcW w:w="2368" w:type="pct"/>
            <w:gridSpan w:val="2"/>
            <w:vAlign w:val="center"/>
          </w:tcPr>
          <w:p w:rsidR="00535901" w:rsidRPr="00334CE8" w:rsidRDefault="00535901" w:rsidP="00C709AA">
            <w:pPr>
              <w:jc w:val="center"/>
              <w:rPr>
                <w:b/>
                <w:bCs/>
                <w:sz w:val="24"/>
                <w:szCs w:val="24"/>
              </w:rPr>
            </w:pPr>
            <w:r w:rsidRPr="00334CE8">
              <w:rPr>
                <w:rFonts w:hint="cs"/>
                <w:b/>
                <w:bCs/>
                <w:sz w:val="24"/>
                <w:szCs w:val="24"/>
                <w:cs/>
              </w:rPr>
              <w:t>บูรณาการรายวิชา</w:t>
            </w:r>
          </w:p>
          <w:p w:rsidR="00535901" w:rsidRPr="00334CE8" w:rsidRDefault="00535901" w:rsidP="00C709AA">
            <w:pPr>
              <w:jc w:val="center"/>
              <w:rPr>
                <w:rFonts w:asciiTheme="minorBidi" w:hAnsiTheme="minorBidi"/>
                <w:color w:val="FF0000"/>
                <w:sz w:val="18"/>
                <w:szCs w:val="18"/>
                <w:cs/>
              </w:rPr>
            </w:pPr>
            <w:r w:rsidRPr="00334C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(</w:t>
            </w:r>
            <w:r w:rsidRPr="00334CE8">
              <w:rPr>
                <w:rFonts w:asciiTheme="minorBidi" w:hAnsiTheme="minorBidi"/>
                <w:b/>
                <w:bCs/>
                <w:sz w:val="24"/>
                <w:szCs w:val="24"/>
              </w:rPr>
              <w:t>Subject Integration</w:t>
            </w:r>
            <w:r w:rsidRPr="00334C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0" w:type="pct"/>
            <w:vAlign w:val="center"/>
          </w:tcPr>
          <w:p w:rsidR="00535901" w:rsidRPr="00D43D47" w:rsidRDefault="00535901" w:rsidP="00C709AA">
            <w:pPr>
              <w:jc w:val="center"/>
              <w:rPr>
                <w:b/>
                <w:bCs/>
                <w:sz w:val="24"/>
                <w:szCs w:val="24"/>
              </w:rPr>
            </w:pPr>
            <w:r w:rsidRPr="00D43D47">
              <w:rPr>
                <w:rFonts w:hint="cs"/>
                <w:b/>
                <w:bCs/>
                <w:sz w:val="24"/>
                <w:szCs w:val="24"/>
                <w:cs/>
              </w:rPr>
              <w:t>บุคลิก ลักษณะ ทัศนคติของผู้เรียน</w:t>
            </w:r>
          </w:p>
          <w:p w:rsidR="00535901" w:rsidRPr="004557E8" w:rsidRDefault="00535901" w:rsidP="00C709AA">
            <w:pPr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4"/>
                <w:szCs w:val="24"/>
                <w:cs/>
                <w:lang w:eastAsia="en-GB"/>
              </w:rPr>
            </w:pP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(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</w:rPr>
              <w:t>Learner Profile Attributes &amp; Attitudes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2" w:type="pct"/>
            <w:vAlign w:val="center"/>
          </w:tcPr>
          <w:p w:rsidR="00535901" w:rsidRPr="00334CE8" w:rsidRDefault="00535901" w:rsidP="00C709AA">
            <w:pPr>
              <w:jc w:val="center"/>
              <w:rPr>
                <w:b/>
                <w:bCs/>
                <w:szCs w:val="22"/>
              </w:rPr>
            </w:pPr>
            <w:r w:rsidRPr="00334CE8">
              <w:rPr>
                <w:rFonts w:hint="cs"/>
                <w:b/>
                <w:bCs/>
                <w:szCs w:val="22"/>
                <w:cs/>
              </w:rPr>
              <w:t>ตัวอย่างวิธีการวัดและประเมินผล</w:t>
            </w:r>
          </w:p>
          <w:p w:rsidR="00535901" w:rsidRPr="00334CE8" w:rsidRDefault="00535901" w:rsidP="00C709AA">
            <w:pPr>
              <w:jc w:val="center"/>
              <w:rPr>
                <w:rFonts w:asciiTheme="minorBidi" w:hAnsiTheme="minorBidi"/>
                <w:b/>
                <w:bCs/>
                <w:color w:val="000099"/>
                <w:sz w:val="18"/>
                <w:szCs w:val="18"/>
                <w:cs/>
              </w:rPr>
            </w:pPr>
            <w:r w:rsidRPr="00334CE8">
              <w:rPr>
                <w:rFonts w:asciiTheme="minorBidi" w:hAnsiTheme="minorBidi"/>
                <w:b/>
                <w:bCs/>
                <w:szCs w:val="22"/>
                <w:cs/>
              </w:rPr>
              <w:t>(</w:t>
            </w:r>
            <w:r w:rsidRPr="00334CE8">
              <w:rPr>
                <w:rFonts w:asciiTheme="minorBidi" w:hAnsiTheme="minorBidi"/>
                <w:b/>
                <w:bCs/>
                <w:szCs w:val="22"/>
              </w:rPr>
              <w:t xml:space="preserve">Summative and </w:t>
            </w:r>
            <w:r w:rsidRPr="00334CE8">
              <w:rPr>
                <w:rFonts w:asciiTheme="minorBidi" w:hAnsiTheme="minorBidi"/>
                <w:b/>
                <w:bCs/>
                <w:szCs w:val="22"/>
                <w:lang w:val="en-GB"/>
              </w:rPr>
              <w:t xml:space="preserve">Formative </w:t>
            </w:r>
            <w:r w:rsidRPr="00334CE8">
              <w:rPr>
                <w:rFonts w:asciiTheme="minorBidi" w:hAnsiTheme="minorBidi"/>
                <w:b/>
                <w:bCs/>
                <w:szCs w:val="22"/>
              </w:rPr>
              <w:t>Assessment</w:t>
            </w:r>
            <w:r w:rsidRPr="00334CE8">
              <w:rPr>
                <w:rFonts w:asciiTheme="minorBidi" w:hAnsiTheme="minorBidi"/>
                <w:b/>
                <w:bCs/>
                <w:szCs w:val="22"/>
                <w:cs/>
              </w:rPr>
              <w:t>)</w:t>
            </w:r>
          </w:p>
        </w:tc>
      </w:tr>
      <w:tr w:rsidR="00535901" w:rsidRPr="00133AB9" w:rsidTr="00C709AA">
        <w:trPr>
          <w:trHeight w:val="895"/>
        </w:trPr>
        <w:tc>
          <w:tcPr>
            <w:tcW w:w="2368" w:type="pct"/>
            <w:gridSpan w:val="2"/>
          </w:tcPr>
          <w:p w:rsidR="00535901" w:rsidRPr="007F3917" w:rsidRDefault="00535901" w:rsidP="00535901">
            <w:pPr>
              <w:pStyle w:val="a4"/>
              <w:numPr>
                <w:ilvl w:val="0"/>
                <w:numId w:val="5"/>
              </w:numPr>
              <w:ind w:left="142" w:hanging="142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วิท</w:t>
            </w: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val="en-GB"/>
              </w:rPr>
              <w:t>ยาศาสตร์</w:t>
            </w: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และสิ่งแวดล้อม </w:t>
            </w:r>
          </w:p>
          <w:p w:rsidR="00535901" w:rsidRPr="007F3917" w:rsidRDefault="00BA4BC1" w:rsidP="00C709AA">
            <w:pPr>
              <w:pStyle w:val="a4"/>
              <w:ind w:left="142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การจำแนกประเภทของผัก</w:t>
            </w:r>
          </w:p>
          <w:p w:rsidR="00535901" w:rsidRPr="007F3917" w:rsidRDefault="00535901" w:rsidP="00C709AA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2. สังคมศึกษา </w:t>
            </w:r>
          </w:p>
          <w:p w:rsidR="00535901" w:rsidRPr="007F3917" w:rsidRDefault="00535901" w:rsidP="00441CC6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2.1 </w:t>
            </w:r>
            <w:r w:rsidR="00441CC6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หน้าที่พลเมือง</w:t>
            </w:r>
          </w:p>
          <w:p w:rsidR="00441CC6" w:rsidRPr="007F3917" w:rsidRDefault="00441CC6" w:rsidP="00441CC6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     ยกตัวอย่าง ประสบการณ์ เกี่ยวกับผักของตนเอง</w:t>
            </w:r>
            <w:r w:rsidR="00C34FF2"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r w:rsidR="00C34FF2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และบอกผลจากการกระทำ</w:t>
            </w: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ได้</w:t>
            </w:r>
          </w:p>
          <w:p w:rsidR="00AA6D36" w:rsidRPr="007F3917" w:rsidRDefault="00535901" w:rsidP="00C709AA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3. </w:t>
            </w:r>
            <w:r w:rsidR="00AA6D36" w:rsidRPr="007F391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ศิลปะ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</w:t>
            </w:r>
          </w:p>
          <w:p w:rsidR="00535901" w:rsidRPr="007F3917" w:rsidRDefault="00AA6D36" w:rsidP="00C709AA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</w:t>
            </w:r>
            <w:r w:rsidR="00535901"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3.</w:t>
            </w:r>
            <w:r w:rsidR="002D2242" w:rsidRPr="007F3917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="002D2242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วาดภาพ </w:t>
            </w:r>
            <w:r w:rsidR="002D2242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“</w:t>
            </w:r>
            <w:r w:rsidR="002D2242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  <w:lang w:val="en-GB"/>
              </w:rPr>
              <w:t>คุณค่าของผักในความคิดของนักเรียน</w:t>
            </w:r>
            <w:r w:rsidR="002D2242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  <w:t>”</w:t>
            </w:r>
          </w:p>
          <w:p w:rsidR="00535901" w:rsidRPr="007F3917" w:rsidRDefault="00535901" w:rsidP="00C709AA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3.2 </w:t>
            </w:r>
            <w:r w:rsidR="002D2242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 xml:space="preserve">ภาพวาด </w:t>
            </w:r>
            <w:r w:rsidR="002D2242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“</w:t>
            </w:r>
            <w:r w:rsidR="002D2242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>การจำแนกประเภทของผัก</w:t>
            </w:r>
            <w:r w:rsidR="002D2242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”</w:t>
            </w:r>
          </w:p>
          <w:p w:rsidR="00535901" w:rsidRPr="007F3917" w:rsidRDefault="00535901" w:rsidP="00C709A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4. </w:t>
            </w:r>
            <w:r w:rsidR="00DD4A4F" w:rsidRPr="007F391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สุขศึกษา </w:t>
            </w:r>
          </w:p>
          <w:p w:rsidR="00535901" w:rsidRPr="007F3917" w:rsidRDefault="00535901" w:rsidP="00C709AA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 </w:t>
            </w:r>
            <w:r w:rsidR="00631C3B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ปัญหาการไม่ทานผัก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</w:p>
          <w:p w:rsidR="00535901" w:rsidRPr="007F3917" w:rsidRDefault="00535901" w:rsidP="00C709A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5. </w:t>
            </w:r>
            <w:r w:rsidR="00DD4A4F" w:rsidRPr="007F391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การงาน</w:t>
            </w:r>
            <w:r w:rsidR="00DD4A4F"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อาชีพและเทคโนโลยี</w:t>
            </w:r>
          </w:p>
          <w:p w:rsidR="00535901" w:rsidRPr="007F3917" w:rsidRDefault="00535901" w:rsidP="00631C3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 การใช้คำสำคัญในการสืบค้นข้อมูลจากเว็บไซต์  </w:t>
            </w:r>
          </w:p>
        </w:tc>
        <w:tc>
          <w:tcPr>
            <w:tcW w:w="1230" w:type="pct"/>
          </w:tcPr>
          <w:p w:rsidR="00535901" w:rsidRPr="007F3917" w:rsidRDefault="00535901" w:rsidP="00535901">
            <w:pPr>
              <w:pStyle w:val="a4"/>
              <w:numPr>
                <w:ilvl w:val="0"/>
                <w:numId w:val="3"/>
              </w:numPr>
              <w:ind w:left="83" w:hanging="141"/>
              <w:jc w:val="thaiDistribute"/>
              <w:rPr>
                <w:rFonts w:ascii="TH SarabunPSK" w:eastAsia="Times New Roman" w:hAnsi="TH SarabunPSK" w:cs="TH SarabunPSK"/>
                <w:sz w:val="20"/>
                <w:szCs w:val="20"/>
                <w:lang w:eastAsia="en-GB"/>
              </w:rPr>
            </w:pPr>
            <w:r w:rsidRPr="007F3917"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  <w:t>มีความกระตือรือร้น มีท่าทีสนใจ ใฝ่รู้</w:t>
            </w:r>
            <w:r w:rsidR="00DD3BC3" w:rsidRPr="007F3917">
              <w:rPr>
                <w:rFonts w:ascii="TH SarabunPSK" w:eastAsia="Times New Roman" w:hAnsi="TH SarabunPSK" w:cs="TH SarabunPSK" w:hint="cs"/>
                <w:sz w:val="20"/>
                <w:szCs w:val="20"/>
                <w:cs/>
                <w:lang w:eastAsia="en-GB"/>
              </w:rPr>
              <w:t xml:space="preserve"> พร้อมที่จะเรียนรู้</w:t>
            </w:r>
            <w:r w:rsidRPr="007F3917"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  <w:t xml:space="preserve"> </w:t>
            </w:r>
          </w:p>
          <w:p w:rsidR="00535901" w:rsidRPr="007F3917" w:rsidRDefault="00535901" w:rsidP="00535901">
            <w:pPr>
              <w:pStyle w:val="a4"/>
              <w:numPr>
                <w:ilvl w:val="0"/>
                <w:numId w:val="3"/>
              </w:numPr>
              <w:ind w:left="83" w:hanging="141"/>
              <w:jc w:val="thaiDistribute"/>
              <w:rPr>
                <w:rFonts w:ascii="TH SarabunPSK" w:eastAsia="Times New Roman" w:hAnsi="TH SarabunPSK" w:cs="TH SarabunPSK"/>
                <w:sz w:val="20"/>
                <w:szCs w:val="20"/>
                <w:lang w:eastAsia="en-GB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มีการวางแผนการทำงานอย่างเป็นระบบ  ทำงานร่วมกับผู้อื่นเป็น  มีความ</w:t>
            </w:r>
            <w:r w:rsidRPr="007F3917"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  <w:t xml:space="preserve">รับผิดชอบติดตามงานจนสำเร็จ </w:t>
            </w:r>
          </w:p>
          <w:p w:rsidR="00535901" w:rsidRPr="007F3917" w:rsidRDefault="00535901" w:rsidP="00535901">
            <w:pPr>
              <w:pStyle w:val="a4"/>
              <w:numPr>
                <w:ilvl w:val="0"/>
                <w:numId w:val="3"/>
              </w:numPr>
              <w:ind w:left="83" w:hanging="141"/>
              <w:jc w:val="thaiDistribute"/>
              <w:rPr>
                <w:rFonts w:ascii="TH SarabunPSK" w:eastAsia="Times New Roman" w:hAnsi="TH SarabunPSK" w:cs="TH SarabunPSK"/>
                <w:sz w:val="20"/>
                <w:szCs w:val="20"/>
                <w:lang w:eastAsia="en-GB"/>
              </w:rPr>
            </w:pPr>
            <w:r w:rsidRPr="007F3917"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  <w:t>แก้ปัญหาเฉพาะหน้าได้</w:t>
            </w:r>
          </w:p>
          <w:p w:rsidR="00535901" w:rsidRPr="007F3917" w:rsidRDefault="00535901" w:rsidP="00535901">
            <w:pPr>
              <w:pStyle w:val="a4"/>
              <w:numPr>
                <w:ilvl w:val="0"/>
                <w:numId w:val="3"/>
              </w:numPr>
              <w:ind w:left="83" w:hanging="141"/>
              <w:jc w:val="thaiDistribute"/>
              <w:rPr>
                <w:rFonts w:ascii="TH SarabunPSK" w:eastAsia="Times New Roman" w:hAnsi="TH SarabunPSK" w:cs="TH SarabunPSK"/>
                <w:sz w:val="20"/>
                <w:szCs w:val="20"/>
                <w:lang w:eastAsia="en-GB"/>
              </w:rPr>
            </w:pPr>
            <w:r w:rsidRPr="007F3917"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  <w:t>เกิดความมั่นใจ  ภาคภูมิใจ สามารถอธิบายความรู้ตามความเข้าใจของตนเอง</w:t>
            </w:r>
          </w:p>
          <w:p w:rsidR="00535901" w:rsidRPr="007F3917" w:rsidRDefault="00535901" w:rsidP="000E0DD0">
            <w:pPr>
              <w:pStyle w:val="a4"/>
              <w:numPr>
                <w:ilvl w:val="0"/>
                <w:numId w:val="3"/>
              </w:numPr>
              <w:ind w:left="83" w:hanging="141"/>
              <w:jc w:val="thaiDistribute"/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ปรับเปลี่ยนพฤติกรรม</w:t>
            </w:r>
            <w:r w:rsidR="005D07F9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การกิน</w:t>
            </w:r>
            <w:r w:rsidR="000E0DD0" w:rsidRPr="007F3917"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  <w:t xml:space="preserve"> </w:t>
            </w:r>
            <w:r w:rsidR="000E0DD0"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ทัศนการกินในชีวิตประจำวัน</w:t>
            </w:r>
          </w:p>
        </w:tc>
        <w:tc>
          <w:tcPr>
            <w:tcW w:w="1402" w:type="pct"/>
          </w:tcPr>
          <w:p w:rsidR="00535901" w:rsidRPr="007F3917" w:rsidRDefault="00535901" w:rsidP="00C709AA">
            <w:pPr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</w:pPr>
            <w:r w:rsidRPr="007F3917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1. การประเมินเพื่อสรุปผล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(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Summative Assessment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) </w:t>
            </w:r>
          </w:p>
          <w:p w:rsidR="002D0A54" w:rsidRPr="007F3917" w:rsidRDefault="00535901" w:rsidP="002D0A54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0"/>
                <w:szCs w:val="20"/>
                <w:lang w:val="en-GB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lang w:val="en-GB"/>
              </w:rPr>
              <w:t>1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  <w:t>.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lang w:val="en-GB"/>
              </w:rPr>
              <w:t>1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="002D0A54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  <w:lang w:val="en-GB"/>
              </w:rPr>
              <w:t xml:space="preserve">ภาพวาด </w:t>
            </w:r>
            <w:r w:rsidR="002D0A54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“</w:t>
            </w:r>
            <w:r w:rsidR="002D0A54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  <w:lang w:val="en-GB"/>
              </w:rPr>
              <w:t>คุณค่าของผักในความคิดของนักเรียน</w:t>
            </w:r>
            <w:r w:rsidR="002D0A54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  <w:t xml:space="preserve">” </w:t>
            </w:r>
            <w:r w:rsidR="002D0A54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  <w:lang w:val="en-GB"/>
              </w:rPr>
              <w:t>ประเมินจากภาพสื่อถึงความเข้าใจว่าทำไมเราต้องทานผัก โดยระบุข้อดีของการทานผักได้</w:t>
            </w:r>
          </w:p>
          <w:p w:rsidR="00535901" w:rsidRPr="007F3917" w:rsidRDefault="002D0A54" w:rsidP="00C709AA">
            <w:pPr>
              <w:jc w:val="thaiDistribute"/>
              <w:rPr>
                <w:rFonts w:ascii="TH SarabunPSK" w:hAnsi="TH SarabunPSK" w:cs="TH SarabunPSK"/>
                <w:color w:val="C00000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  <w:lang w:val="en-GB"/>
              </w:rPr>
              <w:t xml:space="preserve">  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1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.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 xml:space="preserve">2 </w:t>
            </w:r>
            <w:r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>ภาพวาด</w:t>
            </w:r>
            <w:r w:rsidR="005D06F4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5D06F4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“</w:t>
            </w:r>
            <w:r w:rsidR="005D06F4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>การจำแนกประเภทของผัก</w:t>
            </w:r>
            <w:r w:rsidR="005D06F4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”</w:t>
            </w:r>
            <w:r w:rsidR="00906901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>ประเมินจากภาพที่วาดออกมาโดยเข้าใจ สามารถจำแนกประเภทของผักได้ถูกต้อง</w:t>
            </w:r>
          </w:p>
          <w:p w:rsidR="00535901" w:rsidRPr="007F3917" w:rsidRDefault="00535901" w:rsidP="00C709AA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2. การประเมินเพื่อการพัฒนา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(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lang w:val="en-GB"/>
              </w:rPr>
              <w:t xml:space="preserve">Formative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Assessment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) </w:t>
            </w:r>
          </w:p>
          <w:p w:rsidR="007F3917" w:rsidRPr="007F3917" w:rsidRDefault="007F3917" w:rsidP="007F3917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2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.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1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F3917">
              <w:rPr>
                <w:rFonts w:ascii="TH SarabunPSK" w:eastAsia="Times New Roman" w:hAnsi="TH SarabunPSK" w:cs="TH SarabunPSK"/>
                <w:color w:val="000000" w:themeColor="text1"/>
                <w:sz w:val="20"/>
                <w:szCs w:val="20"/>
                <w:cs/>
                <w:lang w:eastAsia="en-GB"/>
              </w:rPr>
              <w:t>นักเรียนและครูร่วมกันประเมินจากกระบวนการทำงาน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ของนักเรียนที่วางแผนได้อย่างเป็นลำดับและเป็นระบบ  สามารถทำงานได้บรรลุตามเป้าหมายและแผนที่วางไว้</w:t>
            </w:r>
          </w:p>
          <w:p w:rsidR="007F3917" w:rsidRPr="007F3917" w:rsidRDefault="007F3917" w:rsidP="007F3917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  </w:t>
            </w:r>
            <w:r w:rsidR="00C91F05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2</w:t>
            </w:r>
            <w:r w:rsidR="00C91F05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.</w:t>
            </w:r>
            <w:r w:rsidR="00C91F05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2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F3917">
              <w:rPr>
                <w:rFonts w:ascii="TH SarabunPSK" w:eastAsia="Times New Roman" w:hAnsi="TH SarabunPSK" w:cs="TH SarabunPSK"/>
                <w:color w:val="000000" w:themeColor="text1"/>
                <w:sz w:val="20"/>
                <w:szCs w:val="20"/>
                <w:cs/>
                <w:lang w:eastAsia="en-GB"/>
              </w:rPr>
              <w:t>นักเรียนและครูร่วมกัน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ประเมินพัฒนาการในการทำงานของนักเรียนว่าเป็นอย่างไร รวมถึงสิ่งที่ต้องการจะพัฒนา  </w:t>
            </w:r>
            <w:r w:rsidRPr="007F3917">
              <w:rPr>
                <w:rFonts w:ascii="TH SarabunPSK" w:eastAsia="Times New Roman" w:hAnsi="TH SarabunPSK" w:cs="TH SarabunPSK"/>
                <w:color w:val="000000" w:themeColor="text1"/>
                <w:sz w:val="20"/>
                <w:szCs w:val="20"/>
                <w:cs/>
                <w:lang w:eastAsia="en-GB"/>
              </w:rPr>
              <w:t>โดยสะท้อนการเรียนรู้และการทำงานของตนเอง ด้วยการระบุเหตุปัจจัยที่ทำให้งานสำเร็จ และแนวทางในการพัฒนางานของตนเอง</w:t>
            </w:r>
          </w:p>
          <w:p w:rsidR="00DF6C9F" w:rsidRPr="007F3917" w:rsidRDefault="00535901" w:rsidP="00DF6C9F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  </w:t>
            </w:r>
          </w:p>
          <w:p w:rsidR="00535901" w:rsidRPr="007F3917" w:rsidRDefault="00535901" w:rsidP="008608D2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</w:tbl>
    <w:p w:rsidR="00535901" w:rsidRPr="00133AB9" w:rsidRDefault="00535901" w:rsidP="00535901">
      <w:pPr>
        <w:spacing w:after="0"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:rsidR="007F3917" w:rsidRDefault="007F3917" w:rsidP="009676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676CA" w:rsidRPr="009676CA" w:rsidRDefault="009676CA" w:rsidP="009676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9676CA" w:rsidRPr="009676CA" w:rsidRDefault="009676CA" w:rsidP="009676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="0081629B">
        <w:rPr>
          <w:rFonts w:ascii="TH SarabunPSK" w:hAnsi="TH SarabunPSK" w:cs="TH SarabunPSK" w:hint="cs"/>
          <w:sz w:val="32"/>
          <w:szCs w:val="32"/>
          <w:u w:val="single"/>
          <w:cs/>
        </w:rPr>
        <w:t>เที่ยวกินถิ่นเมืองแกลง</w:t>
      </w:r>
      <w:r w:rsidR="001A08D6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9676CA" w:rsidRPr="009676CA" w:rsidRDefault="009676CA" w:rsidP="009676C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="00417052">
        <w:rPr>
          <w:rFonts w:ascii="TH SarabunPSK" w:hAnsi="TH SarabunPSK" w:cs="TH SarabunPSK" w:hint="cs"/>
          <w:sz w:val="32"/>
          <w:szCs w:val="32"/>
          <w:u w:val="single"/>
          <w:cs/>
        </w:rPr>
        <w:t>-2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 w:rsidR="0081629B">
        <w:rPr>
          <w:rFonts w:ascii="TH SarabunPSK" w:hAnsi="TH SarabunPSK" w:cs="TH SarabunPSK" w:hint="cs"/>
          <w:sz w:val="32"/>
          <w:szCs w:val="32"/>
          <w:u w:val="single"/>
          <w:cs/>
        </w:rPr>
        <w:t>ของดีบ้านฉัน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7052">
        <w:rPr>
          <w:rFonts w:ascii="TH SarabunPSK" w:hAnsi="TH SarabunPSK" w:cs="TH SarabunPSK" w:hint="cs"/>
          <w:sz w:val="32"/>
          <w:szCs w:val="32"/>
          <w:u w:val="single"/>
          <w:cs/>
        </w:rPr>
        <w:t>14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 w:rsidR="0041705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417052"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7052"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="00417052"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17052" w:rsidRPr="00417052">
        <w:rPr>
          <w:rFonts w:ascii="TH SarabunPSK" w:hAnsi="TH SarabunPSK" w:cs="TH SarabunPSK"/>
          <w:sz w:val="32"/>
          <w:szCs w:val="32"/>
          <w:u w:val="single"/>
          <w:cs/>
        </w:rPr>
        <w:t>2 ชั่วโมง</w:t>
      </w:r>
    </w:p>
    <w:p w:rsidR="009676CA" w:rsidRPr="009676CA" w:rsidRDefault="009676CA" w:rsidP="009676C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 w:rsidR="0081629B"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 w:rsidR="0081629B"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 w:rsidR="0081629B"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 w:rsidR="0081629B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F1780D" w:rsidRDefault="00F1780D" w:rsidP="009676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A17FAC" w:rsidTr="00417052">
        <w:trPr>
          <w:tblHeader/>
        </w:trPr>
        <w:tc>
          <w:tcPr>
            <w:tcW w:w="1816" w:type="dxa"/>
            <w:vMerge w:val="restart"/>
            <w:vAlign w:val="center"/>
          </w:tcPr>
          <w:p w:rsidR="00A17FAC" w:rsidRDefault="00E82947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A17FAC" w:rsidTr="00417052">
        <w:trPr>
          <w:trHeight w:val="362"/>
        </w:trPr>
        <w:tc>
          <w:tcPr>
            <w:tcW w:w="1816" w:type="dxa"/>
            <w:vMerge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 w:rsidR="00E829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E829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 w:rsidR="00E829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 w:rsidR="00E829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E829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 w:rsidR="00E829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 w:rsidR="00E829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E829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="00E829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17FAC" w:rsidTr="00417052">
        <w:trPr>
          <w:trHeight w:val="240"/>
        </w:trPr>
        <w:tc>
          <w:tcPr>
            <w:tcW w:w="1816" w:type="dxa"/>
            <w:vMerge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A17FAC" w:rsidRDefault="00A17FAC" w:rsidP="00F17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A17FAC" w:rsidRPr="000A3190" w:rsidTr="00417052">
        <w:tc>
          <w:tcPr>
            <w:tcW w:w="1816" w:type="dxa"/>
          </w:tcPr>
          <w:p w:rsidR="00A17FAC" w:rsidRPr="00B53CF3" w:rsidRDefault="00615C47" w:rsidP="00D24B9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B53C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ได้ความรู้จากการดู วีดีโอ </w:t>
            </w:r>
            <w:r w:rsidR="0081629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ประวัติเมืองแกลง</w:t>
            </w:r>
            <w:r w:rsidR="00B53C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53CF3" w:rsidRDefault="00B53CF3" w:rsidP="008162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44A77" w:rsidRPr="000A3190" w:rsidRDefault="00344A77" w:rsidP="00D24B9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17FAC" w:rsidRPr="000A3190" w:rsidRDefault="00A17FAC" w:rsidP="000A31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32961" w:rsidRDefault="00A17FAC" w:rsidP="009329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="00E0146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สามารถอธิบาย</w:t>
            </w:r>
            <w:r w:rsidR="0043697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ประวัติความเป็นมาของ</w:t>
            </w:r>
            <w:r w:rsidR="00417052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อำเภอแกลงได้</w:t>
            </w:r>
          </w:p>
          <w:p w:rsidR="007B0F42" w:rsidRDefault="007B0F42" w:rsidP="009329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1460" w:rsidRDefault="00E01460" w:rsidP="009329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4007B8" w:rsidRPr="000A3190" w:rsidRDefault="004007B8" w:rsidP="009329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B0F42" w:rsidRDefault="00A17FAC" w:rsidP="007B0F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B0F4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7B0F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6A1037" w:rsidRDefault="007B0F42" w:rsidP="00BF0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BF0D1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3E13AA" w:rsidRDefault="003E13AA" w:rsidP="00BF0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BF0D15" w:rsidRDefault="003E13AA" w:rsidP="00BF0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BF0D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BF0D1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 w:rsidR="00BF0D15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BF0D1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596942" w:rsidRDefault="00596942" w:rsidP="00BF0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606F1D" w:rsidRDefault="00606F1D" w:rsidP="00BF0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606F1D" w:rsidRPr="00606F1D" w:rsidRDefault="00606F1D" w:rsidP="00BF0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1686E" w:rsidRDefault="00A17FAC" w:rsidP="001168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11686E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</w:t>
            </w:r>
            <w:r w:rsidR="00816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ความสำคัญของอำเภอแกลง</w:t>
            </w:r>
          </w:p>
          <w:p w:rsidR="004007B8" w:rsidRPr="000A3190" w:rsidRDefault="0011686E" w:rsidP="008162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</w:t>
            </w:r>
            <w:r w:rsidR="0081629B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รักถิ่นที่อยู่</w:t>
            </w:r>
            <w:r w:rsidR="00E257EB"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98512B" w:rsidRPr="0043697D" w:rsidRDefault="0098512B" w:rsidP="000641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Pr="0043697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1</w:t>
            </w:r>
          </w:p>
          <w:p w:rsidR="0081629B" w:rsidRPr="00C12977" w:rsidRDefault="00A17FAC" w:rsidP="000A31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29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ขั้นนำ </w:t>
            </w:r>
            <w:r w:rsidR="00C129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( 10 นาที )</w:t>
            </w:r>
          </w:p>
          <w:p w:rsidR="0081629B" w:rsidRDefault="0081629B" w:rsidP="000A31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3E13AA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ครูเปิดวีดีโอ เรื่อง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ประวัติเมืองแกลง</w:t>
            </w:r>
            <w:r w:rsidR="003E13A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ให้นักเรียนดู</w:t>
            </w:r>
          </w:p>
          <w:p w:rsidR="0081629B" w:rsidRDefault="0081629B" w:rsidP="008162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2.ครูใช้คำถามกระตุ้นคิดว่า</w:t>
            </w:r>
            <w:r w:rsidR="00E306F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ประวัติความเป็นมาของ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อำเภอแกลงมีอะไรบ้าง </w:t>
            </w:r>
          </w:p>
          <w:p w:rsidR="0081629B" w:rsidRDefault="0081629B" w:rsidP="008162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81629B" w:rsidRPr="00F7224D" w:rsidRDefault="0081629B" w:rsidP="008162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81629B" w:rsidRDefault="0081629B" w:rsidP="008162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แต่ละกลุ่มศึกษาในประเด็น </w:t>
            </w:r>
            <w:r w:rsidR="00E306F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ประวัติความเป็นมาและที่ตั้งอำเภอแกลงจากอดีตจนถึงปัจจุบัน</w:t>
            </w:r>
          </w:p>
          <w:p w:rsidR="0081629B" w:rsidRDefault="0081629B" w:rsidP="008162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่มนำเสนอข้อมูล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หน้าชั้นเรียน</w:t>
            </w:r>
          </w:p>
          <w:p w:rsidR="0081629B" w:rsidRDefault="0081629B" w:rsidP="008162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81629B" w:rsidRPr="004B74B3" w:rsidRDefault="0081629B" w:rsidP="008162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81629B" w:rsidRPr="00D15490" w:rsidRDefault="0081629B" w:rsidP="008162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54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</w:t>
            </w:r>
            <w:r w:rsidR="007D4768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ประวัติความเป็นมาและที่ตั้งจากอดีตจนถึงปัจจุบันของ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อำเภอแกลง</w:t>
            </w:r>
          </w:p>
          <w:p w:rsidR="0081629B" w:rsidRDefault="0081629B" w:rsidP="008162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นักเรียนตอบคำถาม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“</w:t>
            </w:r>
            <w:r w:rsidR="00417052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นักเรียนคิดว่าทำไมอำเภอแกลง</w:t>
            </w:r>
            <w:r w:rsidR="007D4768">
              <w:rPr>
                <w:rFonts w:ascii="TH SarabunPSK" w:hAnsi="TH SarabunPSK" w:cs="TH SarabunPSK"/>
                <w:sz w:val="32"/>
                <w:szCs w:val="32"/>
                <w:cs/>
              </w:rPr>
              <w:t>ถึงมีคนมาอาศัยอยู่มาก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”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ลงในใบกิจกรรม</w:t>
            </w:r>
          </w:p>
          <w:p w:rsidR="00E306F2" w:rsidRDefault="00E306F2" w:rsidP="008162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6F2" w:rsidRPr="002F59E9" w:rsidRDefault="00E306F2" w:rsidP="008162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2F59E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ชั่วโมงที่ 2</w:t>
            </w:r>
          </w:p>
          <w:p w:rsidR="00E306F2" w:rsidRPr="002F59E9" w:rsidRDefault="00E306F2" w:rsidP="008162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9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ขั้นนำ ( 10 นาที )</w:t>
            </w:r>
          </w:p>
          <w:p w:rsidR="0071291A" w:rsidRDefault="0071291A" w:rsidP="008162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จากคำถามเมื่อชั่วโมงที่แล้วมาสรุปพร้อมกันว่า </w:t>
            </w:r>
            <w:r w:rsidR="00996B4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“ทำไมอำเภอแกลงถึงมีคนอาศัยอยู่มาก” </w:t>
            </w:r>
          </w:p>
          <w:p w:rsidR="00996B46" w:rsidRPr="002F59E9" w:rsidRDefault="00996B46" w:rsidP="008162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9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ขั้นสอน</w:t>
            </w:r>
            <w:r w:rsidR="002F59E9" w:rsidRPr="002F59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( 30 นาที )</w:t>
            </w:r>
          </w:p>
          <w:p w:rsidR="00996B46" w:rsidRDefault="00996B46" w:rsidP="008162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1.ให้นักเรียนแยกคำตอบที่ได้เป็นห</w:t>
            </w:r>
            <w:r w:rsidR="002F59E9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วดหมู่ ว่ามีเรื่องอะไรบ้าง </w:t>
            </w:r>
          </w:p>
          <w:p w:rsidR="00996B46" w:rsidRDefault="00996B46" w:rsidP="008162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2.จากนั้นให้นักเรียน</w:t>
            </w:r>
            <w:r w:rsidR="002F59E9">
              <w:rPr>
                <w:rFonts w:ascii="TH SarabunPSK" w:hAnsi="TH SarabunPSK" w:cs="TH SarabunPSK" w:hint="cs"/>
                <w:sz w:val="32"/>
                <w:szCs w:val="32"/>
                <w:cs/>
              </w:rPr>
              <w:t>แบ่งกลุ่มตามหัวข้อเพื่อหาค้นหาข้อมูลเช่น เป็นแหล่งเศรษกิจ มีแหล่งท่องเที่ยว มีสถานที่สำคัญ เป็นต้น</w:t>
            </w:r>
          </w:p>
          <w:p w:rsidR="002F59E9" w:rsidRDefault="002F59E9" w:rsidP="008162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3.ร่วมกันนำเสนอตามหัวข้อที่นักเรียนเลือก</w:t>
            </w:r>
          </w:p>
          <w:p w:rsidR="002F59E9" w:rsidRPr="0043697D" w:rsidRDefault="002F59E9" w:rsidP="008162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 ( 10 นาที )</w:t>
            </w:r>
          </w:p>
          <w:p w:rsidR="00190392" w:rsidRDefault="00190392" w:rsidP="008162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1.ครูและนักเรียนร่วมกันสรุปประเด็นอีกครั้งร่วมกัน</w:t>
            </w:r>
          </w:p>
          <w:p w:rsidR="00E306F2" w:rsidRDefault="00190392" w:rsidP="008162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2.ครูตั้งคำถาม นักเรียนคิดว่า ในอำเภอแกลงของเรามีกี่ตำบล และกี่หมู่บ้านและแต่ละหมู่บ้านมีวิถีชีวิตที่แตกต่างกันหรือไม่เพราะเหตุใด</w:t>
            </w:r>
          </w:p>
          <w:p w:rsidR="00301781" w:rsidRPr="0081629B" w:rsidRDefault="00301781" w:rsidP="000A319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  <w:p w:rsidR="00A17FAC" w:rsidRPr="000A3190" w:rsidRDefault="00A17FAC" w:rsidP="00783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417052" w:rsidRPr="000A3190" w:rsidRDefault="00417052" w:rsidP="004170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</w:t>
            </w:r>
            <w:r w:rsidR="00E306F2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ทางประวัติศาสตร์ของ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อำเภอแกลง</w:t>
            </w:r>
          </w:p>
          <w:p w:rsidR="00417052" w:rsidRDefault="00C561FC" w:rsidP="004170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417052"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417052" w:rsidRPr="000A3190" w:rsidRDefault="00C561FC" w:rsidP="004170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417052">
              <w:rPr>
                <w:rFonts w:ascii="TH SarabunPSK" w:hAnsi="TH SarabunPSK" w:cs="TH SarabunPSK" w:hint="cs"/>
                <w:sz w:val="32"/>
                <w:szCs w:val="32"/>
                <w:cs/>
              </w:rPr>
              <w:t>.ใบกิจกรรม</w:t>
            </w:r>
          </w:p>
          <w:p w:rsidR="00A17FAC" w:rsidRPr="000A3190" w:rsidRDefault="00A17FAC" w:rsidP="001F3F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417052" w:rsidRPr="00417052" w:rsidRDefault="00417052" w:rsidP="004170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417052" w:rsidRPr="00417052" w:rsidRDefault="00417052" w:rsidP="004170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A17FAC" w:rsidRPr="000A3190" w:rsidRDefault="00417052" w:rsidP="004170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A17FAC" w:rsidRPr="000A3190" w:rsidRDefault="007D4768" w:rsidP="007D47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190392" w:rsidRDefault="00190392" w:rsidP="00C561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90392" w:rsidRDefault="00190392" w:rsidP="00C561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90392" w:rsidRDefault="00190392" w:rsidP="00C561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90392" w:rsidRDefault="00190392" w:rsidP="00C561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90392" w:rsidRDefault="00190392" w:rsidP="00C561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90392" w:rsidRDefault="00190392" w:rsidP="00C561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90392" w:rsidRDefault="00190392" w:rsidP="00C561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90392" w:rsidRDefault="00190392" w:rsidP="00C561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61FC" w:rsidRPr="009676CA" w:rsidRDefault="00C561FC" w:rsidP="00C561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C561FC" w:rsidRPr="009676CA" w:rsidRDefault="00C561FC" w:rsidP="00C561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C561FC" w:rsidRPr="009676CA" w:rsidRDefault="00C561FC" w:rsidP="00C561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-2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ของดีบ้านฉัน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14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ชั่วโมง</w:t>
      </w:r>
    </w:p>
    <w:p w:rsidR="00C561FC" w:rsidRPr="009676CA" w:rsidRDefault="00C561FC" w:rsidP="00C561FC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C561FC" w:rsidRDefault="00C561FC" w:rsidP="00C561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C561FC" w:rsidTr="00C709AA">
        <w:trPr>
          <w:tblHeader/>
        </w:trPr>
        <w:tc>
          <w:tcPr>
            <w:tcW w:w="1816" w:type="dxa"/>
            <w:vMerge w:val="restart"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C561FC" w:rsidTr="00C709AA">
        <w:trPr>
          <w:trHeight w:val="362"/>
        </w:trPr>
        <w:tc>
          <w:tcPr>
            <w:tcW w:w="1816" w:type="dxa"/>
            <w:vMerge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561FC" w:rsidTr="00C709AA">
        <w:trPr>
          <w:trHeight w:val="240"/>
        </w:trPr>
        <w:tc>
          <w:tcPr>
            <w:tcW w:w="1816" w:type="dxa"/>
            <w:vMerge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C561FC" w:rsidRDefault="00C561FC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C561FC" w:rsidRPr="000A3190" w:rsidTr="00C709AA">
        <w:tc>
          <w:tcPr>
            <w:tcW w:w="1816" w:type="dxa"/>
          </w:tcPr>
          <w:p w:rsidR="00C561FC" w:rsidRPr="00B53CF3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BF0A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ตำบล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สถานที่สำคัญๆและแหล่งท่องเที่ยวในอำเภอแกลง</w:t>
            </w:r>
          </w:p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561FC" w:rsidRPr="000A3190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561FC" w:rsidRPr="000A3190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นักเรียนสามารถอธิบายสถานที่สำคัญและแหล่งท่องเที่ยวในอำเภอแกลงได้</w:t>
            </w:r>
          </w:p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61FC" w:rsidRDefault="00C561FC" w:rsidP="00C709A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C561FC" w:rsidRPr="000A3190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C561FC" w:rsidRPr="00606F1D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เห็นความสำคัญของอำเภอแกลง</w:t>
            </w:r>
          </w:p>
          <w:p w:rsidR="00C561FC" w:rsidRPr="000A3190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="00C709AA">
              <w:rPr>
                <w:rFonts w:ascii="TH SarabunPSK" w:hAnsi="TH SarabunPSK" w:cs="TH SarabunPSK"/>
                <w:sz w:val="32"/>
                <w:szCs w:val="32"/>
                <w:u w:val="single"/>
              </w:rPr>
              <w:t>3</w:t>
            </w:r>
            <w:r w:rsidR="00C709A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-</w:t>
            </w:r>
            <w:r w:rsidR="00C709AA">
              <w:rPr>
                <w:rFonts w:ascii="TH SarabunPSK" w:hAnsi="TH SarabunPSK" w:cs="TH SarabunPSK"/>
                <w:sz w:val="32"/>
                <w:szCs w:val="32"/>
                <w:u w:val="single"/>
              </w:rPr>
              <w:t>4</w:t>
            </w:r>
          </w:p>
          <w:p w:rsidR="00C561FC" w:rsidRPr="0043697D" w:rsidRDefault="00C561FC" w:rsidP="00C709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ขั้นนำ </w:t>
            </w:r>
            <w:r w:rsidR="00017D97"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(20 นาที )</w:t>
            </w:r>
          </w:p>
          <w:p w:rsidR="003E6EC5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="004E2D77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ในอำเภอแกลงมีแหล่งท่องเที่ยวสำคัญๆอะไรบ้าง</w:t>
            </w:r>
          </w:p>
          <w:p w:rsidR="003E6EC5" w:rsidRDefault="003E6EC5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</w:t>
            </w:r>
          </w:p>
          <w:p w:rsidR="00C561FC" w:rsidRDefault="00C561FC" w:rsidP="00C709A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017D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C561FC" w:rsidRPr="00F7224D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แต่ละกลุ่มศึกษาในประเด็น </w:t>
            </w:r>
            <w:r w:rsidR="003E6E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ตำบลในอำเภอแกลง </w:t>
            </w:r>
            <w:r w:rsidR="00017D97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แต่ละตำบล</w:t>
            </w:r>
            <w:r w:rsidR="003E6EC5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มีอะไร</w:t>
            </w:r>
            <w:r w:rsidR="00017D9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ที่น่าสนใจ</w:t>
            </w:r>
            <w:r w:rsidR="003E6EC5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บ้าง</w:t>
            </w:r>
          </w:p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่มนำเสนอข้อมูล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หน้าชั้นเรียน</w:t>
            </w:r>
          </w:p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C561FC" w:rsidRPr="004B74B3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 w:rsidR="00017D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C561FC" w:rsidRPr="00D15490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54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</w:t>
            </w:r>
            <w:r w:rsidR="003E6EC5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อำเภอแกลง</w:t>
            </w:r>
          </w:p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นักเรียนตอบคำถาม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“นักเรียนคิดว่าทำไมอำเภอแกลง</w:t>
            </w:r>
            <w:r w:rsidRPr="00220B8C">
              <w:rPr>
                <w:rFonts w:ascii="TH SarabunPSK" w:hAnsi="TH SarabunPSK" w:cs="TH SarabunPSK"/>
                <w:sz w:val="32"/>
                <w:szCs w:val="32"/>
                <w:cs/>
              </w:rPr>
              <w:t>ถึงเป็นเมืองที่น่าท่องเที่ยว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”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ลงในใบกิจกรรม</w:t>
            </w:r>
          </w:p>
          <w:p w:rsidR="00017D97" w:rsidRPr="0043697D" w:rsidRDefault="00C709AA" w:rsidP="00C709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5</w:t>
            </w:r>
          </w:p>
          <w:p w:rsidR="00017D97" w:rsidRPr="0043697D" w:rsidRDefault="00017D97" w:rsidP="00C709A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ขั้นนำ (10 นาที )</w:t>
            </w:r>
          </w:p>
          <w:p w:rsidR="00017D97" w:rsidRDefault="00017D97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1.นักเรียนดูวีดีโอสถานที่ท่องเที่ยวเมืองระยอง</w:t>
            </w:r>
          </w:p>
          <w:p w:rsidR="00017D97" w:rsidRDefault="00017D97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2.ครูกระตุ้นคำถามว่ามีสถานที่ใดที่อยู่ในอำเภอแกลงบ้าง ให้นักเรียนช่วยกันตอบ</w:t>
            </w:r>
          </w:p>
          <w:p w:rsidR="00CC76E9" w:rsidRDefault="00CC76E9" w:rsidP="00C709A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6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ขั้นสอน ( 30 นาที )</w:t>
            </w:r>
          </w:p>
          <w:p w:rsidR="00CC76E9" w:rsidRDefault="00CC76E9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76E9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นักเรียนช่วยกันหาแหล่งท่องเที่ยวที่อยู่ในอำเภอแกลงร่วมกัน </w:t>
            </w:r>
          </w:p>
          <w:p w:rsidR="00CC76E9" w:rsidRDefault="00CC76E9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2.จากนั้นให้หาว่าสถานที่นั้นตั้งอยู่ที่ใดในตำบลของอำเภอแกลงและให้บันทึกลงในใบกิจกรรมของแต่ละคน จากนั้นให้มานำเสนอร่วมดันว่ามีสถานที่ท่องเที่ยวใดบ้าง และแต่ละสถานที่นั้นจะมีจุดเด่นของแต่ละที่ที่แตกต่างกัน</w:t>
            </w:r>
          </w:p>
          <w:p w:rsidR="00CC76E9" w:rsidRDefault="00CC76E9" w:rsidP="00C709A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76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 (10 นาที )</w:t>
            </w:r>
          </w:p>
          <w:p w:rsidR="00CC76E9" w:rsidRDefault="00CC76E9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76E9"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1.ครูและนักเรียน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ร่วมกันสรุปบสถานที่ท่องเที่ยวของแต่ละตำบลของอำเภอแกลงอีกครั้ง</w:t>
            </w:r>
          </w:p>
          <w:p w:rsidR="00CC76E9" w:rsidRPr="00CC76E9" w:rsidRDefault="00CC76E9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2.ครูตั้งคำถามให้นักเรียน ในตำบล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ต่างๆ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มีอาชีพอะไรบ้าง และแตกต่างกันอย่างไร</w:t>
            </w:r>
          </w:p>
          <w:p w:rsidR="00C561FC" w:rsidRPr="0081629B" w:rsidRDefault="00C561FC" w:rsidP="00C709AA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  <w:p w:rsidR="00C561FC" w:rsidRPr="000A3190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C561FC" w:rsidRPr="000A3190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56323"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วีดีโอแนะนำที่ตั้ง ภูมิศาสตร์สถานที่ท่องเที่ยวของ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อำเภอแกลง</w:t>
            </w:r>
          </w:p>
          <w:p w:rsidR="00C561FC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C561FC" w:rsidRPr="000A3190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C561FC" w:rsidRPr="000A3190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C561FC" w:rsidRPr="00417052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C561FC" w:rsidRPr="00417052" w:rsidRDefault="00C561FC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C561FC" w:rsidRPr="000A3190" w:rsidRDefault="00C561FC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C561FC" w:rsidRPr="000A3190" w:rsidRDefault="00C561FC" w:rsidP="003E6E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F1780D" w:rsidRPr="00C561FC" w:rsidRDefault="00F1780D" w:rsidP="00F1780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56323" w:rsidRPr="009676CA" w:rsidRDefault="00F95CE9" w:rsidP="0075632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756323"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="00756323"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="00756323"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="00756323"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756323" w:rsidRPr="009676CA" w:rsidRDefault="00756323" w:rsidP="0075632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756323" w:rsidRPr="009676CA" w:rsidRDefault="00756323" w:rsidP="0075632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-2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ของดีบ้านฉัน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14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</w:p>
    <w:p w:rsidR="00756323" w:rsidRPr="009676CA" w:rsidRDefault="00756323" w:rsidP="00756323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756323" w:rsidRPr="00591AF6" w:rsidRDefault="00756323" w:rsidP="00756323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756323" w:rsidTr="00C709AA">
        <w:trPr>
          <w:tblHeader/>
        </w:trPr>
        <w:tc>
          <w:tcPr>
            <w:tcW w:w="1816" w:type="dxa"/>
            <w:vMerge w:val="restart"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756323" w:rsidTr="00C709AA">
        <w:trPr>
          <w:trHeight w:val="362"/>
        </w:trPr>
        <w:tc>
          <w:tcPr>
            <w:tcW w:w="1816" w:type="dxa"/>
            <w:vMerge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56323" w:rsidTr="00C709AA">
        <w:trPr>
          <w:trHeight w:val="240"/>
        </w:trPr>
        <w:tc>
          <w:tcPr>
            <w:tcW w:w="1816" w:type="dxa"/>
            <w:vMerge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756323" w:rsidRDefault="00756323" w:rsidP="00C709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756323" w:rsidRPr="000A3190" w:rsidTr="00C709AA">
        <w:tc>
          <w:tcPr>
            <w:tcW w:w="1816" w:type="dxa"/>
          </w:tcPr>
          <w:p w:rsidR="00756323" w:rsidRPr="00B53CF3" w:rsidRDefault="00756323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BF0A26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อาชีพและวิถีชีวิตคน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56323" w:rsidRPr="000A3190" w:rsidRDefault="00756323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56323" w:rsidRPr="000A3190" w:rsidRDefault="00756323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นักเรียนสามารถอธิบายสถานที่สำคัญและแหล่งท่องเที่ยวในอำเภอแกลงได้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6323" w:rsidRDefault="00756323" w:rsidP="00C709A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756323" w:rsidRPr="000A3190" w:rsidRDefault="00756323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756323" w:rsidRPr="00606F1D" w:rsidRDefault="00756323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เห็นความสำคัญของอำเภอแกลง</w:t>
            </w:r>
          </w:p>
          <w:p w:rsidR="00756323" w:rsidRPr="000A3190" w:rsidRDefault="00756323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="00C709AA">
              <w:rPr>
                <w:rFonts w:ascii="TH SarabunPSK" w:hAnsi="TH SarabunPSK" w:cs="TH SarabunPSK"/>
                <w:sz w:val="32"/>
                <w:szCs w:val="32"/>
                <w:u w:val="single"/>
              </w:rPr>
              <w:t>6</w:t>
            </w:r>
            <w:r w:rsidR="00C709A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-</w:t>
            </w:r>
            <w:r w:rsidR="00C709AA">
              <w:rPr>
                <w:rFonts w:ascii="TH SarabunPSK" w:hAnsi="TH SarabunPSK" w:cs="TH SarabunPSK"/>
                <w:sz w:val="32"/>
                <w:szCs w:val="32"/>
                <w:u w:val="single"/>
              </w:rPr>
              <w:t>7</w:t>
            </w:r>
          </w:p>
          <w:p w:rsidR="00756323" w:rsidRPr="0043697D" w:rsidRDefault="00756323" w:rsidP="00C709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(20 นาที )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1.ครูใช้คำถามกระตุ้นจากชั่วโมงที่ผ่านมา</w:t>
            </w:r>
            <w:r w:rsidRPr="003E6EC5">
              <w:rPr>
                <w:rFonts w:ascii="TH SarabunPSK" w:hAnsi="TH SarabunPSK" w:cs="TH SarabunPSK"/>
                <w:sz w:val="32"/>
                <w:szCs w:val="32"/>
                <w:cs/>
              </w:rPr>
              <w:t>ในอำเภอแกลงของเรามี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อาชีพอะไรบ้าง </w:t>
            </w:r>
            <w:r w:rsidRPr="003E6EC5">
              <w:rPr>
                <w:rFonts w:ascii="TH SarabunPSK" w:hAnsi="TH SarabunPSK" w:cs="TH SarabunPSK"/>
                <w:sz w:val="32"/>
                <w:szCs w:val="32"/>
                <w:cs/>
              </w:rPr>
              <w:t>มีวิถีชีวิ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ตที่แตกต่างกันหรือไม่อย่างไร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756323" w:rsidRPr="00F7224D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แต่ละกลุ่มศึกษาในประเด็นในอำเภอแกลง </w:t>
            </w:r>
            <w:r w:rsidRPr="003E6EC5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อาชีพอะไรบ้าง </w:t>
            </w:r>
            <w:r w:rsidRPr="003E6EC5">
              <w:rPr>
                <w:rFonts w:ascii="TH SarabunPSK" w:hAnsi="TH SarabunPSK" w:cs="TH SarabunPSK"/>
                <w:sz w:val="32"/>
                <w:szCs w:val="32"/>
                <w:cs/>
              </w:rPr>
              <w:t>มีวิถีชีวิ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ตที่แตกต่างกันหรือไม่อย่างไร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่มนำเสนอข้อมูล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หน้าชั้นเรียน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756323" w:rsidRPr="004B74B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( 3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756323" w:rsidRPr="00D15490" w:rsidRDefault="00756323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54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และครูร่วมกันสรุปความรู้เกี่ยวกับอาชีพในอำเภอแกลง</w:t>
            </w:r>
          </w:p>
          <w:p w:rsidR="00756323" w:rsidRPr="000A3190" w:rsidRDefault="00756323" w:rsidP="00BF0A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นักเรียนตอบคำถาม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“</w:t>
            </w:r>
            <w:r w:rsidR="00BF0A2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นักเรียนคิดว่า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อำเภอแกลง</w:t>
            </w:r>
            <w:r w:rsidR="00BF0A26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มีจุดเด่นอะไรบ้าง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”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ลงในใบกิจกรรม</w:t>
            </w:r>
          </w:p>
        </w:tc>
        <w:tc>
          <w:tcPr>
            <w:tcW w:w="1842" w:type="dxa"/>
          </w:tcPr>
          <w:p w:rsidR="00756323" w:rsidRPr="000A3190" w:rsidRDefault="00756323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</w:t>
            </w:r>
            <w:r w:rsidR="00BF0A26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="00BF0A26">
              <w:rPr>
                <w:rFonts w:ascii="TH SarabunPSK" w:hAnsi="TH SarabunPSK" w:cs="TH SarabunPSK" w:hint="cs"/>
                <w:sz w:val="32"/>
                <w:szCs w:val="32"/>
                <w:cs/>
              </w:rPr>
              <w:t>คนใน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อำเภอแกลง</w:t>
            </w:r>
          </w:p>
          <w:p w:rsidR="00756323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756323" w:rsidRPr="000A3190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756323" w:rsidRPr="000A3190" w:rsidRDefault="00756323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756323" w:rsidRPr="00417052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756323" w:rsidRPr="00417052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756323" w:rsidRPr="000A3190" w:rsidRDefault="00756323" w:rsidP="00C70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756323" w:rsidRPr="000A3190" w:rsidRDefault="00756323" w:rsidP="00C70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D6116D" w:rsidRDefault="00D6116D" w:rsidP="00D6116D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6116D" w:rsidRPr="00D6116D" w:rsidRDefault="00D6116D" w:rsidP="00D6116D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D6116D">
        <w:rPr>
          <w:rFonts w:ascii="TH SarabunPSK" w:hAnsi="TH SarabunPSK" w:cs="TH SarabunPSK"/>
          <w:b/>
          <w:bCs/>
          <w:sz w:val="56"/>
          <w:szCs w:val="56"/>
          <w:cs/>
        </w:rPr>
        <w:t>แผนการจัดการเรียนรู้บูรณาการ  เที่ยวกินถิ่นเมืองแกลง</w:t>
      </w:r>
    </w:p>
    <w:p w:rsidR="00D6116D" w:rsidRPr="00D6116D" w:rsidRDefault="00D6116D" w:rsidP="00D6116D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D6116D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ปีการศึกษา 2562</w:t>
      </w:r>
    </w:p>
    <w:p w:rsidR="00F95CE9" w:rsidRPr="00D6116D" w:rsidRDefault="00D6116D" w:rsidP="00D6116D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D6116D">
        <w:rPr>
          <w:rFonts w:ascii="TH SarabunPSK" w:hAnsi="TH SarabunPSK" w:cs="TH SarabunPSK"/>
          <w:b/>
          <w:bCs/>
          <w:sz w:val="56"/>
          <w:szCs w:val="56"/>
          <w:cs/>
        </w:rPr>
        <w:t xml:space="preserve">ระดับชั้น  ประถมศึกษาปีที่ 4-5  </w:t>
      </w:r>
    </w:p>
    <w:p w:rsidR="00D6116D" w:rsidRDefault="00D6116D" w:rsidP="00D6116D">
      <w:pPr>
        <w:jc w:val="center"/>
        <w:rPr>
          <w:rFonts w:ascii="TH SarabunPSK" w:hAnsi="TH SarabunPSK" w:cs="TH SarabunPSK" w:hint="cs"/>
          <w:b/>
          <w:bCs/>
          <w:sz w:val="44"/>
          <w:szCs w:val="44"/>
        </w:rPr>
      </w:pPr>
    </w:p>
    <w:p w:rsidR="00D6116D" w:rsidRDefault="00D6116D" w:rsidP="00D6116D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  <w:cs/>
        </w:rPr>
        <w:drawing>
          <wp:inline distT="0" distB="0" distL="0" distR="0">
            <wp:extent cx="9189905" cy="1930400"/>
            <wp:effectExtent l="0" t="0" r="0" b="0"/>
            <wp:docPr id="1" name="รูปภาพ 1" descr="C:\Users\Teacher\AppData\Local\Microsoft\Windows\INetCache\Content.MSO\1B47D7C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AppData\Local\Microsoft\Windows\INetCache\Content.MSO\1B47D7CC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490"/>
                    <a:stretch/>
                  </pic:blipFill>
                  <pic:spPr bwMode="auto">
                    <a:xfrm>
                      <a:off x="0" y="0"/>
                      <a:ext cx="9246575" cy="1942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116D" w:rsidRDefault="00D6116D" w:rsidP="00D6116D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6116D" w:rsidRPr="00D6116D" w:rsidRDefault="00D6116D" w:rsidP="00D6116D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D6116D">
        <w:rPr>
          <w:rFonts w:ascii="TH SarabunPSK" w:hAnsi="TH SarabunPSK" w:cs="TH SarabunPSK"/>
          <w:b/>
          <w:bCs/>
          <w:sz w:val="56"/>
          <w:szCs w:val="56"/>
          <w:cs/>
        </w:rPr>
        <w:t>ครูผู้สอน นางสาวศร</w:t>
      </w:r>
      <w:proofErr w:type="spellStart"/>
      <w:r w:rsidRPr="00D6116D">
        <w:rPr>
          <w:rFonts w:ascii="TH SarabunPSK" w:hAnsi="TH SarabunPSK" w:cs="TH SarabunPSK"/>
          <w:b/>
          <w:bCs/>
          <w:sz w:val="56"/>
          <w:szCs w:val="56"/>
          <w:cs/>
        </w:rPr>
        <w:t>ัญญา</w:t>
      </w:r>
      <w:proofErr w:type="spellEnd"/>
      <w:r w:rsidRPr="00D6116D">
        <w:rPr>
          <w:rFonts w:ascii="TH SarabunPSK" w:hAnsi="TH SarabunPSK" w:cs="TH SarabunPSK"/>
          <w:b/>
          <w:bCs/>
          <w:sz w:val="56"/>
          <w:szCs w:val="56"/>
          <w:cs/>
        </w:rPr>
        <w:t xml:space="preserve">    งามสม</w:t>
      </w:r>
    </w:p>
    <w:p w:rsidR="00D6116D" w:rsidRPr="00D6116D" w:rsidRDefault="00D6116D" w:rsidP="00D6116D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D6116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โรงเรียนวัดถนนกะเพรา </w:t>
      </w:r>
      <w:bookmarkStart w:id="0" w:name="_GoBack"/>
      <w:bookmarkEnd w:id="0"/>
    </w:p>
    <w:p w:rsidR="00D6116D" w:rsidRPr="00D6116D" w:rsidRDefault="00D6116D" w:rsidP="00D6116D">
      <w:pPr>
        <w:jc w:val="center"/>
        <w:rPr>
          <w:rFonts w:ascii="TH SarabunPSK" w:hAnsi="TH SarabunPSK" w:cs="TH SarabunPSK" w:hint="cs"/>
          <w:b/>
          <w:bCs/>
          <w:sz w:val="56"/>
          <w:szCs w:val="56"/>
        </w:rPr>
      </w:pPr>
      <w:r w:rsidRPr="00D6116D">
        <w:rPr>
          <w:rFonts w:ascii="TH SarabunPSK" w:hAnsi="TH SarabunPSK" w:cs="TH SarabunPSK" w:hint="cs"/>
          <w:b/>
          <w:bCs/>
          <w:sz w:val="56"/>
          <w:szCs w:val="56"/>
          <w:cs/>
        </w:rPr>
        <w:t>สำนักงานเขตพื้นที่การศึกษาประถมศึกษาระยองเขต 2</w:t>
      </w:r>
    </w:p>
    <w:sectPr w:rsidR="00D6116D" w:rsidRPr="00D6116D" w:rsidSect="00535901">
      <w:pgSz w:w="16834" w:h="11909" w:orient="landscape" w:code="9"/>
      <w:pgMar w:top="562" w:right="850" w:bottom="562" w:left="85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B7E46"/>
    <w:multiLevelType w:val="hybridMultilevel"/>
    <w:tmpl w:val="E8105984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95A6A"/>
    <w:multiLevelType w:val="hybridMultilevel"/>
    <w:tmpl w:val="DB2CB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36F42"/>
    <w:multiLevelType w:val="hybridMultilevel"/>
    <w:tmpl w:val="335CA8BC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61C47"/>
    <w:multiLevelType w:val="hybridMultilevel"/>
    <w:tmpl w:val="CCCA067C"/>
    <w:lvl w:ilvl="0" w:tplc="40A08B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54739A"/>
    <w:multiLevelType w:val="hybridMultilevel"/>
    <w:tmpl w:val="A5204DC0"/>
    <w:lvl w:ilvl="0" w:tplc="338CE85E">
      <w:start w:val="1"/>
      <w:numFmt w:val="decimal"/>
      <w:lvlText w:val="%1)"/>
      <w:lvlJc w:val="left"/>
      <w:pPr>
        <w:ind w:left="72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0D"/>
    <w:rsid w:val="000047A3"/>
    <w:rsid w:val="00005EC3"/>
    <w:rsid w:val="00017D97"/>
    <w:rsid w:val="000202CD"/>
    <w:rsid w:val="00021FB2"/>
    <w:rsid w:val="000221D0"/>
    <w:rsid w:val="0006102C"/>
    <w:rsid w:val="00062717"/>
    <w:rsid w:val="00064175"/>
    <w:rsid w:val="00070916"/>
    <w:rsid w:val="00075CD0"/>
    <w:rsid w:val="000A30F4"/>
    <w:rsid w:val="000A3190"/>
    <w:rsid w:val="000E0DD0"/>
    <w:rsid w:val="00106856"/>
    <w:rsid w:val="0011686E"/>
    <w:rsid w:val="00133AB9"/>
    <w:rsid w:val="0014097D"/>
    <w:rsid w:val="001744DC"/>
    <w:rsid w:val="00190392"/>
    <w:rsid w:val="00190B82"/>
    <w:rsid w:val="0019233C"/>
    <w:rsid w:val="001A08D6"/>
    <w:rsid w:val="001D3391"/>
    <w:rsid w:val="001E2D04"/>
    <w:rsid w:val="001E393D"/>
    <w:rsid w:val="001F3FAB"/>
    <w:rsid w:val="001F7B5F"/>
    <w:rsid w:val="001F7FA3"/>
    <w:rsid w:val="00206811"/>
    <w:rsid w:val="00211307"/>
    <w:rsid w:val="00213A1E"/>
    <w:rsid w:val="00213D63"/>
    <w:rsid w:val="00226353"/>
    <w:rsid w:val="00234397"/>
    <w:rsid w:val="00240A87"/>
    <w:rsid w:val="00251E09"/>
    <w:rsid w:val="0026351A"/>
    <w:rsid w:val="0026428C"/>
    <w:rsid w:val="002A0616"/>
    <w:rsid w:val="002D0A54"/>
    <w:rsid w:val="002D2242"/>
    <w:rsid w:val="002D6DE3"/>
    <w:rsid w:val="002F59E9"/>
    <w:rsid w:val="00301781"/>
    <w:rsid w:val="00344A77"/>
    <w:rsid w:val="00355DE5"/>
    <w:rsid w:val="003815B3"/>
    <w:rsid w:val="003B190A"/>
    <w:rsid w:val="003E13AA"/>
    <w:rsid w:val="003E6EC5"/>
    <w:rsid w:val="003F6C4C"/>
    <w:rsid w:val="004007B8"/>
    <w:rsid w:val="00417052"/>
    <w:rsid w:val="00417678"/>
    <w:rsid w:val="00424515"/>
    <w:rsid w:val="0043697D"/>
    <w:rsid w:val="00441151"/>
    <w:rsid w:val="0044153E"/>
    <w:rsid w:val="00441CC6"/>
    <w:rsid w:val="004620D5"/>
    <w:rsid w:val="00471ED2"/>
    <w:rsid w:val="00473489"/>
    <w:rsid w:val="00477442"/>
    <w:rsid w:val="004900F7"/>
    <w:rsid w:val="004B0634"/>
    <w:rsid w:val="004B0C6E"/>
    <w:rsid w:val="004D67FA"/>
    <w:rsid w:val="004E2D77"/>
    <w:rsid w:val="004F73A9"/>
    <w:rsid w:val="005306A9"/>
    <w:rsid w:val="00535901"/>
    <w:rsid w:val="00536D80"/>
    <w:rsid w:val="00547BBB"/>
    <w:rsid w:val="00574785"/>
    <w:rsid w:val="00581E82"/>
    <w:rsid w:val="00591AF6"/>
    <w:rsid w:val="00596942"/>
    <w:rsid w:val="005A415F"/>
    <w:rsid w:val="005B0746"/>
    <w:rsid w:val="005B3A88"/>
    <w:rsid w:val="005D06F4"/>
    <w:rsid w:val="005D07F9"/>
    <w:rsid w:val="00606F1D"/>
    <w:rsid w:val="00615C47"/>
    <w:rsid w:val="006242C3"/>
    <w:rsid w:val="00631C3B"/>
    <w:rsid w:val="00632AC3"/>
    <w:rsid w:val="006466E9"/>
    <w:rsid w:val="006705C0"/>
    <w:rsid w:val="00680D7D"/>
    <w:rsid w:val="006A0B57"/>
    <w:rsid w:val="006A1037"/>
    <w:rsid w:val="006F3700"/>
    <w:rsid w:val="00706F6C"/>
    <w:rsid w:val="0071291A"/>
    <w:rsid w:val="0072326F"/>
    <w:rsid w:val="00727347"/>
    <w:rsid w:val="00733B18"/>
    <w:rsid w:val="00756323"/>
    <w:rsid w:val="00780A04"/>
    <w:rsid w:val="00783C35"/>
    <w:rsid w:val="007A3676"/>
    <w:rsid w:val="007B0F42"/>
    <w:rsid w:val="007B1E73"/>
    <w:rsid w:val="007D4768"/>
    <w:rsid w:val="007E5C96"/>
    <w:rsid w:val="007F3917"/>
    <w:rsid w:val="0081629B"/>
    <w:rsid w:val="008278F1"/>
    <w:rsid w:val="00835D23"/>
    <w:rsid w:val="00851738"/>
    <w:rsid w:val="008608D2"/>
    <w:rsid w:val="00861AD5"/>
    <w:rsid w:val="008D1478"/>
    <w:rsid w:val="008D40E2"/>
    <w:rsid w:val="008D6773"/>
    <w:rsid w:val="00901CCC"/>
    <w:rsid w:val="00906901"/>
    <w:rsid w:val="00914C2A"/>
    <w:rsid w:val="0091563B"/>
    <w:rsid w:val="00932961"/>
    <w:rsid w:val="00936954"/>
    <w:rsid w:val="009676CA"/>
    <w:rsid w:val="009817F4"/>
    <w:rsid w:val="0098512B"/>
    <w:rsid w:val="009956A4"/>
    <w:rsid w:val="0099594A"/>
    <w:rsid w:val="00996B46"/>
    <w:rsid w:val="009D79F3"/>
    <w:rsid w:val="00A02E10"/>
    <w:rsid w:val="00A17FAC"/>
    <w:rsid w:val="00A22278"/>
    <w:rsid w:val="00A262C3"/>
    <w:rsid w:val="00A81161"/>
    <w:rsid w:val="00AA6D36"/>
    <w:rsid w:val="00AB1F38"/>
    <w:rsid w:val="00AC324A"/>
    <w:rsid w:val="00AE3235"/>
    <w:rsid w:val="00AE6FC2"/>
    <w:rsid w:val="00B23950"/>
    <w:rsid w:val="00B271FC"/>
    <w:rsid w:val="00B30D1D"/>
    <w:rsid w:val="00B51137"/>
    <w:rsid w:val="00B53CF3"/>
    <w:rsid w:val="00B674CB"/>
    <w:rsid w:val="00B87B4B"/>
    <w:rsid w:val="00BA2C38"/>
    <w:rsid w:val="00BA4BC1"/>
    <w:rsid w:val="00BB1D37"/>
    <w:rsid w:val="00BD16F0"/>
    <w:rsid w:val="00BE4131"/>
    <w:rsid w:val="00BE44A3"/>
    <w:rsid w:val="00BF0A26"/>
    <w:rsid w:val="00BF0D15"/>
    <w:rsid w:val="00C12977"/>
    <w:rsid w:val="00C30D9D"/>
    <w:rsid w:val="00C34FF2"/>
    <w:rsid w:val="00C52E7E"/>
    <w:rsid w:val="00C561FC"/>
    <w:rsid w:val="00C709AA"/>
    <w:rsid w:val="00C72A3F"/>
    <w:rsid w:val="00C76B13"/>
    <w:rsid w:val="00C82C03"/>
    <w:rsid w:val="00C844B1"/>
    <w:rsid w:val="00C91F05"/>
    <w:rsid w:val="00CC6B9F"/>
    <w:rsid w:val="00CC76E9"/>
    <w:rsid w:val="00CF61EC"/>
    <w:rsid w:val="00D01F5C"/>
    <w:rsid w:val="00D03CCA"/>
    <w:rsid w:val="00D24B97"/>
    <w:rsid w:val="00D27BDF"/>
    <w:rsid w:val="00D33DD6"/>
    <w:rsid w:val="00D6116D"/>
    <w:rsid w:val="00D84E5E"/>
    <w:rsid w:val="00D91B2A"/>
    <w:rsid w:val="00DB185A"/>
    <w:rsid w:val="00DD3BC3"/>
    <w:rsid w:val="00DD4A4F"/>
    <w:rsid w:val="00DE75C6"/>
    <w:rsid w:val="00DF0E10"/>
    <w:rsid w:val="00DF54C7"/>
    <w:rsid w:val="00DF6C9F"/>
    <w:rsid w:val="00E01460"/>
    <w:rsid w:val="00E030EC"/>
    <w:rsid w:val="00E257EB"/>
    <w:rsid w:val="00E306F2"/>
    <w:rsid w:val="00E82947"/>
    <w:rsid w:val="00E86EA5"/>
    <w:rsid w:val="00EA207E"/>
    <w:rsid w:val="00EB734D"/>
    <w:rsid w:val="00EC0605"/>
    <w:rsid w:val="00ED13EE"/>
    <w:rsid w:val="00EF06F3"/>
    <w:rsid w:val="00EF76C4"/>
    <w:rsid w:val="00F1780D"/>
    <w:rsid w:val="00F25901"/>
    <w:rsid w:val="00F37A41"/>
    <w:rsid w:val="00F81E50"/>
    <w:rsid w:val="00F85C9C"/>
    <w:rsid w:val="00F95CE9"/>
    <w:rsid w:val="00FB2849"/>
    <w:rsid w:val="00FC7E43"/>
    <w:rsid w:val="00FD685C"/>
    <w:rsid w:val="00FE15F1"/>
    <w:rsid w:val="00FF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50FDE"/>
  <w15:chartTrackingRefBased/>
  <w15:docId w15:val="{BC312FC3-C55B-40BA-AD7B-EA43459F1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0B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2A3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72A3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</Pages>
  <Words>1366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OBEC59</Company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Windows User</cp:lastModifiedBy>
  <cp:revision>11</cp:revision>
  <cp:lastPrinted>2019-06-11T14:48:00Z</cp:lastPrinted>
  <dcterms:created xsi:type="dcterms:W3CDTF">2019-05-20T14:08:00Z</dcterms:created>
  <dcterms:modified xsi:type="dcterms:W3CDTF">2019-06-11T14:48:00Z</dcterms:modified>
</cp:coreProperties>
</file>